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796FC" w14:textId="3CFAD349" w:rsidR="00575E81" w:rsidRPr="00AA28A4" w:rsidRDefault="00892B2B" w:rsidP="002553EF">
      <w:pPr>
        <w:widowControl/>
        <w:spacing w:line="480" w:lineRule="exact"/>
        <w:ind w:firstLineChars="100" w:firstLine="440"/>
        <w:jc w:val="center"/>
        <w:rPr>
          <w:rFonts w:ascii="华文中宋" w:eastAsia="华文中宋" w:hAnsi="华文中宋" w:cs="华文中宋"/>
          <w:bCs/>
          <w:kern w:val="0"/>
          <w:sz w:val="44"/>
          <w:szCs w:val="44"/>
        </w:rPr>
      </w:pPr>
      <w:r w:rsidRPr="00AA28A4">
        <w:rPr>
          <w:rFonts w:ascii="华文中宋" w:eastAsia="华文中宋" w:hAnsi="华文中宋" w:cs="华文中宋" w:hint="eastAsia"/>
          <w:bCs/>
          <w:kern w:val="0"/>
          <w:sz w:val="44"/>
          <w:szCs w:val="44"/>
        </w:rPr>
        <w:t>新华书店总店</w:t>
      </w:r>
    </w:p>
    <w:p w14:paraId="09681FBC" w14:textId="386B463D" w:rsidR="00134A15" w:rsidRDefault="00892B2B" w:rsidP="002553EF">
      <w:pPr>
        <w:widowControl/>
        <w:spacing w:line="480" w:lineRule="exact"/>
        <w:ind w:firstLineChars="100" w:firstLine="440"/>
        <w:jc w:val="center"/>
        <w:rPr>
          <w:rFonts w:ascii="华文中宋" w:eastAsia="华文中宋" w:hAnsi="华文中宋" w:cs="华文中宋"/>
          <w:bCs/>
          <w:kern w:val="0"/>
          <w:sz w:val="44"/>
          <w:szCs w:val="44"/>
        </w:rPr>
      </w:pPr>
      <w:r w:rsidRPr="00AA28A4">
        <w:rPr>
          <w:rFonts w:ascii="华文中宋" w:eastAsia="华文中宋" w:hAnsi="华文中宋" w:cs="华文中宋" w:hint="eastAsia"/>
          <w:bCs/>
          <w:kern w:val="0"/>
          <w:sz w:val="44"/>
          <w:szCs w:val="44"/>
        </w:rPr>
        <w:t>中层以下岗位竞聘上岗实施方案</w:t>
      </w:r>
    </w:p>
    <w:p w14:paraId="7A962F22" w14:textId="1DAAFB10" w:rsidR="00134A15" w:rsidRDefault="004C67CD" w:rsidP="004C67CD">
      <w:pPr>
        <w:spacing w:line="520" w:lineRule="exact"/>
        <w:jc w:val="center"/>
        <w:rPr>
          <w:rFonts w:ascii="华文中宋" w:eastAsia="华文中宋" w:hAnsi="华文中宋" w:cs="华文中宋"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Cs/>
          <w:sz w:val="44"/>
          <w:szCs w:val="44"/>
        </w:rPr>
        <w:t>（2</w:t>
      </w:r>
      <w:r>
        <w:rPr>
          <w:rFonts w:ascii="华文中宋" w:eastAsia="华文中宋" w:hAnsi="华文中宋" w:cs="华文中宋"/>
          <w:bCs/>
          <w:sz w:val="44"/>
          <w:szCs w:val="44"/>
        </w:rPr>
        <w:t>021</w:t>
      </w:r>
      <w:r>
        <w:rPr>
          <w:rFonts w:ascii="华文中宋" w:eastAsia="华文中宋" w:hAnsi="华文中宋" w:cs="华文中宋" w:hint="eastAsia"/>
          <w:bCs/>
          <w:sz w:val="44"/>
          <w:szCs w:val="44"/>
        </w:rPr>
        <w:t>-</w:t>
      </w:r>
      <w:r>
        <w:rPr>
          <w:rFonts w:ascii="华文中宋" w:eastAsia="华文中宋" w:hAnsi="华文中宋" w:cs="华文中宋"/>
          <w:bCs/>
          <w:sz w:val="44"/>
          <w:szCs w:val="44"/>
        </w:rPr>
        <w:t>2023</w:t>
      </w:r>
      <w:r>
        <w:rPr>
          <w:rFonts w:ascii="华文中宋" w:eastAsia="华文中宋" w:hAnsi="华文中宋" w:cs="华文中宋" w:hint="eastAsia"/>
          <w:bCs/>
          <w:sz w:val="44"/>
          <w:szCs w:val="44"/>
        </w:rPr>
        <w:t>年度）</w:t>
      </w:r>
    </w:p>
    <w:p w14:paraId="436E49DD" w14:textId="77777777" w:rsidR="004C67CD" w:rsidRPr="00AA28A4" w:rsidRDefault="004C67CD" w:rsidP="004C67CD">
      <w:pPr>
        <w:spacing w:line="520" w:lineRule="exact"/>
        <w:jc w:val="center"/>
        <w:rPr>
          <w:rFonts w:ascii="华文中宋" w:eastAsia="华文中宋" w:hAnsi="华文中宋" w:cs="华文中宋"/>
          <w:b/>
          <w:sz w:val="44"/>
          <w:szCs w:val="44"/>
        </w:rPr>
      </w:pPr>
    </w:p>
    <w:p w14:paraId="6E9B2243" w14:textId="34D867FD" w:rsidR="00134A15" w:rsidRPr="007B18A9" w:rsidRDefault="007B18A9" w:rsidP="007B18A9">
      <w:pPr>
        <w:spacing w:line="480" w:lineRule="exact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  <w:bookmarkStart w:id="0" w:name="_Hlk57720363"/>
      <w:r>
        <w:rPr>
          <w:rFonts w:ascii="仿宋_GB2312" w:eastAsia="仿宋_GB2312" w:hAnsi="华文仿宋" w:cs="仿宋_GB2312" w:hint="eastAsia"/>
          <w:sz w:val="32"/>
          <w:szCs w:val="32"/>
        </w:rPr>
        <w:t>为实现新华书店总店新时代高质量发展，深入贯彻新时代党的组织路线，</w:t>
      </w:r>
      <w:bookmarkEnd w:id="0"/>
      <w:r>
        <w:rPr>
          <w:rFonts w:ascii="仿宋_GB2312" w:eastAsia="仿宋_GB2312" w:hAnsi="华文仿宋" w:cs="仿宋_GB2312" w:hint="eastAsia"/>
          <w:sz w:val="32"/>
          <w:szCs w:val="32"/>
        </w:rPr>
        <w:t>着力打造对党忠诚、勇于创新、治企有方、兴企有为、清正廉洁的领导干部队伍，</w:t>
      </w:r>
      <w:bookmarkStart w:id="1" w:name="_Hlk59464904"/>
      <w:r>
        <w:rPr>
          <w:rFonts w:ascii="仿宋_GB2312" w:eastAsia="仿宋_GB2312" w:hAnsi="华文仿宋" w:cs="仿宋_GB2312" w:hint="eastAsia"/>
          <w:sz w:val="32"/>
          <w:szCs w:val="32"/>
        </w:rPr>
        <w:t>坚持党管干部和市场化选聘相结合，建立科学完善的干部选拔任用机制，根据《新华书店总店领导干部选拔任用工作办法》及干部岗位情况，</w:t>
      </w:r>
      <w:bookmarkStart w:id="2" w:name="_Hlk59464991"/>
      <w:bookmarkEnd w:id="1"/>
      <w:r w:rsidRPr="00446393">
        <w:rPr>
          <w:rFonts w:ascii="仿宋_GB2312" w:eastAsia="仿宋_GB2312" w:hAnsi="华文仿宋" w:cs="仿宋_GB2312" w:hint="eastAsia"/>
          <w:sz w:val="32"/>
          <w:szCs w:val="32"/>
        </w:rPr>
        <w:t>拟对中层以下管理</w:t>
      </w:r>
      <w:bookmarkStart w:id="3" w:name="_GoBack"/>
      <w:bookmarkEnd w:id="3"/>
      <w:r w:rsidRPr="00446393">
        <w:rPr>
          <w:rFonts w:ascii="仿宋_GB2312" w:eastAsia="仿宋_GB2312" w:hAnsi="华文仿宋" w:cs="仿宋_GB2312" w:hint="eastAsia"/>
          <w:sz w:val="32"/>
          <w:szCs w:val="32"/>
        </w:rPr>
        <w:t>岗位人选面向社会通过竞聘上岗方式公开选拔</w:t>
      </w:r>
      <w:bookmarkEnd w:id="2"/>
      <w:r w:rsidRPr="00446393">
        <w:rPr>
          <w:rFonts w:ascii="仿宋_GB2312" w:eastAsia="仿宋_GB2312" w:hAnsi="华文仿宋" w:cs="仿宋_GB2312" w:hint="eastAsia"/>
          <w:sz w:val="32"/>
          <w:szCs w:val="32"/>
        </w:rPr>
        <w:t>。</w:t>
      </w:r>
    </w:p>
    <w:p w14:paraId="3B96C425" w14:textId="27E35DE2" w:rsidR="00EC124A" w:rsidRDefault="007B18A9" w:rsidP="00EC124A">
      <w:pPr>
        <w:spacing w:line="50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</w:t>
      </w:r>
      <w:r w:rsidR="00892B2B" w:rsidRPr="00AA28A4">
        <w:rPr>
          <w:rFonts w:ascii="仿宋_GB2312" w:eastAsia="仿宋_GB2312" w:hAnsi="仿宋_GB2312" w:cs="仿宋_GB2312" w:hint="eastAsia"/>
          <w:b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选拔</w:t>
      </w:r>
      <w:r w:rsidR="00892B2B" w:rsidRPr="00AA28A4">
        <w:rPr>
          <w:rFonts w:ascii="仿宋_GB2312" w:eastAsia="仿宋_GB2312" w:hAnsi="仿宋_GB2312" w:cs="仿宋_GB2312" w:hint="eastAsia"/>
          <w:b/>
          <w:sz w:val="32"/>
          <w:szCs w:val="32"/>
        </w:rPr>
        <w:t>原则</w:t>
      </w:r>
    </w:p>
    <w:p w14:paraId="135F29B7" w14:textId="6790DDB8" w:rsidR="00EC124A" w:rsidRPr="00EC124A" w:rsidRDefault="00EC124A" w:rsidP="00EC124A">
      <w:pPr>
        <w:spacing w:line="500" w:lineRule="exact"/>
        <w:ind w:firstLineChars="180" w:firstLine="576"/>
        <w:rPr>
          <w:rFonts w:ascii="仿宋_GB2312" w:eastAsia="仿宋_GB2312" w:hAnsi="仿宋_GB2312" w:cs="仿宋_GB2312"/>
          <w:sz w:val="32"/>
          <w:szCs w:val="32"/>
        </w:rPr>
      </w:pPr>
      <w:r w:rsidRPr="00EC124A">
        <w:rPr>
          <w:rFonts w:ascii="仿宋_GB2312" w:eastAsia="仿宋_GB2312" w:hAnsi="仿宋_GB2312" w:cs="仿宋_GB2312" w:hint="eastAsia"/>
          <w:sz w:val="32"/>
          <w:szCs w:val="32"/>
        </w:rPr>
        <w:t>（一）党管干部，从严管理；</w:t>
      </w:r>
    </w:p>
    <w:p w14:paraId="44D01943" w14:textId="77777777" w:rsidR="00EC124A" w:rsidRPr="00EC124A" w:rsidRDefault="00EC124A" w:rsidP="00EC124A">
      <w:pPr>
        <w:spacing w:line="500" w:lineRule="exact"/>
        <w:ind w:firstLineChars="180" w:firstLine="576"/>
        <w:rPr>
          <w:rFonts w:ascii="仿宋_GB2312" w:eastAsia="仿宋_GB2312" w:hAnsi="仿宋_GB2312" w:cs="仿宋_GB2312"/>
          <w:sz w:val="32"/>
          <w:szCs w:val="32"/>
        </w:rPr>
      </w:pPr>
      <w:r w:rsidRPr="00EC124A">
        <w:rPr>
          <w:rFonts w:ascii="仿宋_GB2312" w:eastAsia="仿宋_GB2312" w:hAnsi="仿宋_GB2312" w:cs="仿宋_GB2312" w:hint="eastAsia"/>
          <w:sz w:val="32"/>
          <w:szCs w:val="32"/>
        </w:rPr>
        <w:t>（二）德才兼备、以德为先，五湖四海、任人唯贤；</w:t>
      </w:r>
    </w:p>
    <w:p w14:paraId="7E65F9A0" w14:textId="77777777" w:rsidR="00EC124A" w:rsidRPr="00EC124A" w:rsidRDefault="00EC124A" w:rsidP="00EC124A">
      <w:pPr>
        <w:spacing w:line="500" w:lineRule="exact"/>
        <w:ind w:firstLineChars="180" w:firstLine="576"/>
        <w:rPr>
          <w:rFonts w:ascii="仿宋_GB2312" w:eastAsia="仿宋_GB2312" w:hAnsi="仿宋_GB2312" w:cs="仿宋_GB2312"/>
          <w:sz w:val="32"/>
          <w:szCs w:val="32"/>
        </w:rPr>
      </w:pPr>
      <w:r w:rsidRPr="00EC124A">
        <w:rPr>
          <w:rFonts w:ascii="仿宋_GB2312" w:eastAsia="仿宋_GB2312" w:hAnsi="仿宋_GB2312" w:cs="仿宋_GB2312" w:hint="eastAsia"/>
          <w:sz w:val="32"/>
          <w:szCs w:val="32"/>
        </w:rPr>
        <w:t xml:space="preserve">（三）事业为上、人岗相适、人事相宜； </w:t>
      </w:r>
    </w:p>
    <w:p w14:paraId="29266A9C" w14:textId="77777777" w:rsidR="00EC124A" w:rsidRPr="00EC124A" w:rsidRDefault="00EC124A" w:rsidP="00EC124A">
      <w:pPr>
        <w:spacing w:line="500" w:lineRule="exact"/>
        <w:ind w:firstLineChars="180" w:firstLine="576"/>
        <w:rPr>
          <w:rFonts w:ascii="仿宋_GB2312" w:eastAsia="仿宋_GB2312" w:hAnsi="仿宋_GB2312" w:cs="仿宋_GB2312"/>
          <w:sz w:val="32"/>
          <w:szCs w:val="32"/>
        </w:rPr>
      </w:pPr>
      <w:r w:rsidRPr="00EC124A">
        <w:rPr>
          <w:rFonts w:ascii="仿宋_GB2312" w:eastAsia="仿宋_GB2312" w:hAnsi="仿宋_GB2312" w:cs="仿宋_GB2312" w:hint="eastAsia"/>
          <w:sz w:val="32"/>
          <w:szCs w:val="32"/>
        </w:rPr>
        <w:t xml:space="preserve">（四）公道正派、注重实绩、群众公认； </w:t>
      </w:r>
    </w:p>
    <w:p w14:paraId="41D4A356" w14:textId="77777777" w:rsidR="00EC124A" w:rsidRPr="00EC124A" w:rsidRDefault="00EC124A" w:rsidP="00EC124A">
      <w:pPr>
        <w:spacing w:line="500" w:lineRule="exact"/>
        <w:ind w:firstLineChars="180" w:firstLine="576"/>
        <w:rPr>
          <w:rFonts w:ascii="仿宋_GB2312" w:eastAsia="仿宋_GB2312" w:hAnsi="仿宋_GB2312" w:cs="仿宋_GB2312"/>
          <w:sz w:val="32"/>
          <w:szCs w:val="32"/>
        </w:rPr>
      </w:pPr>
      <w:r w:rsidRPr="00EC124A">
        <w:rPr>
          <w:rFonts w:ascii="仿宋_GB2312" w:eastAsia="仿宋_GB2312" w:hAnsi="仿宋_GB2312" w:cs="仿宋_GB2312" w:hint="eastAsia"/>
          <w:sz w:val="32"/>
          <w:szCs w:val="32"/>
        </w:rPr>
        <w:t>（五）依法合规，民主集中制；</w:t>
      </w:r>
    </w:p>
    <w:p w14:paraId="158AEAB8" w14:textId="77777777" w:rsidR="00EC124A" w:rsidRPr="00EC124A" w:rsidRDefault="00EC124A" w:rsidP="00EC124A">
      <w:pPr>
        <w:spacing w:line="500" w:lineRule="exact"/>
        <w:ind w:firstLineChars="180" w:firstLine="576"/>
        <w:rPr>
          <w:rFonts w:ascii="仿宋_GB2312" w:eastAsia="仿宋_GB2312" w:hAnsi="仿宋_GB2312" w:cs="仿宋_GB2312"/>
          <w:sz w:val="32"/>
          <w:szCs w:val="32"/>
        </w:rPr>
      </w:pPr>
      <w:r w:rsidRPr="00EC124A">
        <w:rPr>
          <w:rFonts w:ascii="仿宋_GB2312" w:eastAsia="仿宋_GB2312" w:hAnsi="仿宋_GB2312" w:cs="仿宋_GB2312" w:hint="eastAsia"/>
          <w:sz w:val="32"/>
          <w:szCs w:val="32"/>
        </w:rPr>
        <w:t xml:space="preserve">（六）权利与责任义务统一、激励与监督约束并重。    </w:t>
      </w:r>
    </w:p>
    <w:p w14:paraId="7E4E70C7" w14:textId="3007DFF0" w:rsidR="00134A15" w:rsidRPr="00AA28A4" w:rsidRDefault="007B18A9" w:rsidP="003373A1">
      <w:pPr>
        <w:spacing w:line="50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</w:t>
      </w:r>
      <w:r w:rsidR="00892B2B" w:rsidRPr="00AA28A4">
        <w:rPr>
          <w:rFonts w:ascii="仿宋_GB2312" w:eastAsia="仿宋_GB2312" w:hAnsi="仿宋_GB2312" w:cs="仿宋_GB2312" w:hint="eastAsia"/>
          <w:b/>
          <w:sz w:val="32"/>
          <w:szCs w:val="32"/>
        </w:rPr>
        <w:t>、竞聘方式</w:t>
      </w:r>
    </w:p>
    <w:p w14:paraId="22498798" w14:textId="2E9F6684" w:rsidR="00134A15" w:rsidRPr="00AA28A4" w:rsidRDefault="007B18A9" w:rsidP="003373A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通过笔试面试</w:t>
      </w:r>
      <w:r w:rsidR="00892B2B" w:rsidRPr="00AA28A4">
        <w:rPr>
          <w:rFonts w:ascii="仿宋_GB2312" w:eastAsia="仿宋_GB2312" w:hAnsi="仿宋_GB2312" w:cs="仿宋_GB2312" w:hint="eastAsia"/>
          <w:sz w:val="32"/>
          <w:szCs w:val="32"/>
        </w:rPr>
        <w:t>竞争上岗、公开选拔。</w:t>
      </w:r>
    </w:p>
    <w:p w14:paraId="79E38B16" w14:textId="20EEAA3C" w:rsidR="00134A15" w:rsidRPr="00AA28A4" w:rsidRDefault="007B18A9" w:rsidP="003373A1">
      <w:pPr>
        <w:spacing w:line="50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三</w:t>
      </w:r>
      <w:r w:rsidR="00892B2B" w:rsidRPr="00AA28A4">
        <w:rPr>
          <w:rFonts w:ascii="仿宋_GB2312" w:eastAsia="仿宋_GB2312" w:hAnsi="仿宋_GB2312" w:cs="仿宋_GB2312" w:hint="eastAsia"/>
          <w:b/>
          <w:sz w:val="32"/>
          <w:szCs w:val="32"/>
        </w:rPr>
        <w:t>、岗位及职数</w:t>
      </w:r>
    </w:p>
    <w:p w14:paraId="1FA50687" w14:textId="15E8275D" w:rsidR="007713F8" w:rsidRPr="00AA28A4" w:rsidRDefault="007713F8" w:rsidP="003373A1">
      <w:pPr>
        <w:spacing w:line="500" w:lineRule="exact"/>
        <w:ind w:firstLineChars="180" w:firstLine="576"/>
        <w:rPr>
          <w:rFonts w:ascii="仿宋_GB2312" w:eastAsia="仿宋_GB2312" w:hAnsi="仿宋_GB2312" w:cs="仿宋_GB2312"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652C53">
        <w:rPr>
          <w:rFonts w:ascii="仿宋_GB2312" w:eastAsia="仿宋_GB2312" w:hAnsi="仿宋_GB2312" w:cs="仿宋_GB2312" w:hint="eastAsia"/>
          <w:sz w:val="32"/>
          <w:szCs w:val="32"/>
        </w:rPr>
        <w:t>党委办公室（总经理办公室）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：高级主管</w:t>
      </w:r>
      <w:r w:rsidRPr="00AA28A4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1 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人，高级主管助理</w:t>
      </w:r>
      <w:r w:rsidRPr="00AA28A4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1 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人；</w:t>
      </w:r>
    </w:p>
    <w:p w14:paraId="18F83912" w14:textId="1889E449" w:rsidR="007713F8" w:rsidRPr="00AA28A4" w:rsidRDefault="007713F8" w:rsidP="003373A1">
      <w:pPr>
        <w:spacing w:line="500" w:lineRule="exact"/>
        <w:ind w:firstLineChars="180" w:firstLine="576"/>
        <w:rPr>
          <w:rFonts w:ascii="仿宋_GB2312" w:eastAsia="仿宋_GB2312" w:hAnsi="仿宋_GB2312" w:cs="仿宋_GB2312"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sz w:val="32"/>
          <w:szCs w:val="32"/>
        </w:rPr>
        <w:t>（二）财务部：高级主管</w:t>
      </w:r>
      <w:r w:rsidRPr="00AA28A4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1 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人，高级主管助理</w:t>
      </w:r>
      <w:r w:rsidRPr="00AA28A4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1 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人</w:t>
      </w:r>
      <w:r w:rsidR="00B8718F" w:rsidRPr="00AA28A4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AA28A4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05B21AB8" w14:textId="24BBAA13" w:rsidR="007713F8" w:rsidRPr="00AA28A4" w:rsidRDefault="007713F8" w:rsidP="003373A1">
      <w:pPr>
        <w:spacing w:line="500" w:lineRule="exact"/>
        <w:ind w:firstLineChars="180" w:firstLine="576"/>
        <w:rPr>
          <w:rFonts w:ascii="仿宋_GB2312" w:eastAsia="仿宋_GB2312" w:hAnsi="仿宋_GB2312" w:cs="仿宋_GB2312"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sz w:val="32"/>
          <w:szCs w:val="32"/>
        </w:rPr>
        <w:t>（三）人力资源部</w:t>
      </w:r>
      <w:r w:rsidR="00652C53">
        <w:rPr>
          <w:rFonts w:ascii="仿宋_GB2312" w:eastAsia="仿宋_GB2312" w:hAnsi="仿宋_GB2312" w:cs="仿宋_GB2312" w:hint="eastAsia"/>
          <w:sz w:val="32"/>
          <w:szCs w:val="32"/>
        </w:rPr>
        <w:t>（党委组织部）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：高级主管</w:t>
      </w:r>
      <w:r w:rsidRPr="00AA28A4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1 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人，高级主管助理</w:t>
      </w:r>
      <w:r w:rsidRPr="00AA28A4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1 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人</w:t>
      </w:r>
      <w:r w:rsidR="00B8718F" w:rsidRPr="00AA28A4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1CB7BAA5" w14:textId="1C58CB44" w:rsidR="007713F8" w:rsidRPr="00AA28A4" w:rsidRDefault="007713F8" w:rsidP="003373A1">
      <w:pPr>
        <w:spacing w:line="500" w:lineRule="exact"/>
        <w:ind w:firstLineChars="180" w:firstLine="576"/>
        <w:rPr>
          <w:rFonts w:ascii="仿宋_GB2312" w:eastAsia="仿宋_GB2312" w:hAnsi="仿宋_GB2312" w:cs="仿宋_GB2312"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sz w:val="32"/>
          <w:szCs w:val="32"/>
        </w:rPr>
        <w:t>（四）事业发展部：高级主管</w:t>
      </w:r>
      <w:r w:rsidR="00B8718F" w:rsidRPr="00AA28A4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AA28A4">
        <w:rPr>
          <w:rFonts w:ascii="仿宋_GB2312" w:eastAsia="仿宋_GB2312" w:hAnsi="仿宋_GB2312" w:cs="仿宋_GB2312" w:hint="eastAsia"/>
          <w:sz w:val="32"/>
          <w:szCs w:val="32"/>
          <w:u w:val="single"/>
        </w:rPr>
        <w:t>1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人，高级主管助理</w:t>
      </w:r>
      <w:r w:rsidR="00B8718F" w:rsidRPr="00AA28A4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AA28A4">
        <w:rPr>
          <w:rFonts w:ascii="仿宋_GB2312" w:eastAsia="仿宋_GB2312" w:hAnsi="仿宋_GB2312" w:cs="仿宋_GB2312" w:hint="eastAsia"/>
          <w:sz w:val="32"/>
          <w:szCs w:val="32"/>
          <w:u w:val="single"/>
        </w:rPr>
        <w:t>1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人；</w:t>
      </w:r>
    </w:p>
    <w:p w14:paraId="067CA7AB" w14:textId="27D90F82" w:rsidR="007713F8" w:rsidRPr="00AA28A4" w:rsidRDefault="007713F8" w:rsidP="003373A1">
      <w:pPr>
        <w:spacing w:line="500" w:lineRule="exact"/>
        <w:ind w:firstLineChars="180" w:firstLine="576"/>
        <w:rPr>
          <w:rFonts w:ascii="仿宋_GB2312" w:eastAsia="仿宋_GB2312" w:hAnsi="仿宋_GB2312" w:cs="仿宋_GB2312"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sz w:val="32"/>
          <w:szCs w:val="32"/>
        </w:rPr>
        <w:t>（五）资产经营部：</w:t>
      </w:r>
      <w:r w:rsidR="001C5E17" w:rsidRPr="00AA28A4">
        <w:rPr>
          <w:rFonts w:ascii="仿宋_GB2312" w:eastAsia="仿宋_GB2312" w:hAnsi="仿宋_GB2312" w:cs="仿宋_GB2312" w:hint="eastAsia"/>
          <w:sz w:val="32"/>
          <w:szCs w:val="32"/>
        </w:rPr>
        <w:t>高级主管助理</w:t>
      </w:r>
      <w:r w:rsidR="00B8718F" w:rsidRPr="00AA28A4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AA28A4">
        <w:rPr>
          <w:rFonts w:ascii="仿宋_GB2312" w:eastAsia="仿宋_GB2312" w:hAnsi="仿宋_GB2312" w:cs="仿宋_GB2312" w:hint="eastAsia"/>
          <w:sz w:val="32"/>
          <w:szCs w:val="32"/>
          <w:u w:val="single"/>
        </w:rPr>
        <w:t>1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人；</w:t>
      </w:r>
    </w:p>
    <w:p w14:paraId="4F800F74" w14:textId="3820D90D" w:rsidR="007713F8" w:rsidRPr="00AA28A4" w:rsidRDefault="007713F8" w:rsidP="003373A1">
      <w:pPr>
        <w:spacing w:line="500" w:lineRule="exact"/>
        <w:ind w:firstLineChars="180" w:firstLine="576"/>
        <w:rPr>
          <w:rFonts w:ascii="仿宋_GB2312" w:eastAsia="仿宋_GB2312" w:hAnsi="仿宋_GB2312" w:cs="仿宋_GB2312"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（六）党群工作部</w:t>
      </w:r>
      <w:r w:rsidR="00652C53">
        <w:rPr>
          <w:rFonts w:ascii="仿宋_GB2312" w:eastAsia="仿宋_GB2312" w:hAnsi="仿宋_GB2312" w:cs="仿宋_GB2312" w:hint="eastAsia"/>
          <w:sz w:val="32"/>
          <w:szCs w:val="32"/>
        </w:rPr>
        <w:t>（党委宣传部）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（老龄工作部）：</w:t>
      </w:r>
      <w:r w:rsidR="00C830F6" w:rsidRPr="00630A8E">
        <w:rPr>
          <w:rFonts w:ascii="仿宋_GB2312" w:eastAsia="仿宋_GB2312" w:hAnsi="仿宋_GB2312" w:cs="仿宋_GB2312" w:hint="eastAsia"/>
          <w:sz w:val="32"/>
          <w:szCs w:val="32"/>
        </w:rPr>
        <w:t>高级主管</w:t>
      </w:r>
      <w:r w:rsidR="00C830F6" w:rsidRPr="00630A8E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1 </w:t>
      </w:r>
      <w:r w:rsidR="00C830F6" w:rsidRPr="00630A8E">
        <w:rPr>
          <w:rFonts w:ascii="仿宋_GB2312" w:eastAsia="仿宋_GB2312" w:hAnsi="仿宋_GB2312" w:cs="仿宋_GB2312" w:hint="eastAsia"/>
          <w:sz w:val="32"/>
          <w:szCs w:val="32"/>
        </w:rPr>
        <w:t>人</w:t>
      </w:r>
      <w:r w:rsidR="00C830F6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高级主管助理</w:t>
      </w:r>
      <w:r w:rsidRPr="00AA28A4">
        <w:rPr>
          <w:rFonts w:ascii="仿宋_GB2312" w:eastAsia="仿宋_GB2312" w:hAnsi="仿宋_GB2312" w:cs="仿宋_GB2312" w:hint="eastAsia"/>
          <w:sz w:val="32"/>
          <w:szCs w:val="32"/>
          <w:u w:val="single"/>
        </w:rPr>
        <w:t>1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 xml:space="preserve">人。 </w:t>
      </w:r>
    </w:p>
    <w:p w14:paraId="3F84E48A" w14:textId="1ED66F68" w:rsidR="00134A15" w:rsidRPr="00AA28A4" w:rsidRDefault="007B18A9" w:rsidP="003373A1">
      <w:pPr>
        <w:spacing w:line="50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四</w:t>
      </w:r>
      <w:r w:rsidR="00892B2B" w:rsidRPr="00AA28A4">
        <w:rPr>
          <w:rFonts w:ascii="仿宋_GB2312" w:eastAsia="仿宋_GB2312" w:hAnsi="仿宋_GB2312" w:cs="仿宋_GB2312" w:hint="eastAsia"/>
          <w:b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竞聘上岗人员基本要求和任职</w:t>
      </w:r>
      <w:r w:rsidR="000A22CC" w:rsidRPr="00AA28A4">
        <w:rPr>
          <w:rFonts w:ascii="仿宋_GB2312" w:eastAsia="仿宋_GB2312" w:hAnsi="仿宋_GB2312" w:cs="仿宋_GB2312" w:hint="eastAsia"/>
          <w:b/>
          <w:sz w:val="32"/>
          <w:szCs w:val="32"/>
        </w:rPr>
        <w:t>资格</w:t>
      </w:r>
    </w:p>
    <w:p w14:paraId="6840505B" w14:textId="2263FB45" w:rsidR="00134A15" w:rsidRPr="00AA28A4" w:rsidRDefault="00892B2B" w:rsidP="003373A1">
      <w:pPr>
        <w:spacing w:line="50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（一）基本</w:t>
      </w:r>
      <w:r w:rsidR="007B18A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要求</w:t>
      </w:r>
    </w:p>
    <w:p w14:paraId="0657A52E" w14:textId="77777777" w:rsidR="00134A15" w:rsidRPr="00AA28A4" w:rsidRDefault="00892B2B" w:rsidP="003373A1">
      <w:pPr>
        <w:pStyle w:val="a9"/>
        <w:numPr>
          <w:ilvl w:val="0"/>
          <w:numId w:val="1"/>
        </w:numPr>
        <w:tabs>
          <w:tab w:val="left" w:pos="900"/>
          <w:tab w:val="left" w:pos="1080"/>
        </w:tabs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color w:val="auto"/>
          <w:sz w:val="32"/>
          <w:szCs w:val="32"/>
        </w:rPr>
        <w:t>贯彻执行党的路线、方针、政策，政治意识、大局意识和责任意识强，勤勉敬业；</w:t>
      </w:r>
    </w:p>
    <w:p w14:paraId="6B687B53" w14:textId="77777777" w:rsidR="00134A15" w:rsidRPr="00AA28A4" w:rsidRDefault="00892B2B" w:rsidP="003373A1">
      <w:pPr>
        <w:pStyle w:val="a9"/>
        <w:numPr>
          <w:ilvl w:val="0"/>
          <w:numId w:val="1"/>
        </w:numPr>
        <w:tabs>
          <w:tab w:val="left" w:pos="900"/>
          <w:tab w:val="left" w:pos="1080"/>
        </w:tabs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color w:val="auto"/>
          <w:sz w:val="32"/>
          <w:szCs w:val="32"/>
        </w:rPr>
        <w:t>遵纪守法，为人正派，诚信；</w:t>
      </w:r>
    </w:p>
    <w:p w14:paraId="22500009" w14:textId="77777777" w:rsidR="00134A15" w:rsidRPr="00AA28A4" w:rsidRDefault="00892B2B" w:rsidP="003373A1">
      <w:pPr>
        <w:pStyle w:val="a9"/>
        <w:numPr>
          <w:ilvl w:val="0"/>
          <w:numId w:val="1"/>
        </w:numPr>
        <w:tabs>
          <w:tab w:val="left" w:pos="900"/>
          <w:tab w:val="left" w:pos="1080"/>
        </w:tabs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color w:val="auto"/>
          <w:sz w:val="32"/>
          <w:szCs w:val="32"/>
        </w:rPr>
        <w:t>有事业心和工作责任感，有创新意识、进取精神和团队合作精神；</w:t>
      </w:r>
    </w:p>
    <w:p w14:paraId="721E2DDC" w14:textId="77777777" w:rsidR="00134A15" w:rsidRPr="00AA28A4" w:rsidRDefault="00892B2B" w:rsidP="003373A1">
      <w:pPr>
        <w:pStyle w:val="a9"/>
        <w:numPr>
          <w:ilvl w:val="0"/>
          <w:numId w:val="1"/>
        </w:numPr>
        <w:tabs>
          <w:tab w:val="left" w:pos="900"/>
          <w:tab w:val="left" w:pos="1080"/>
        </w:tabs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color w:val="auto"/>
          <w:sz w:val="32"/>
          <w:szCs w:val="32"/>
        </w:rPr>
        <w:t>具有竞聘职位的专业知识和技能，具备较强的业务水平，有一定的协调能力、沟通表达能力和综合管理能力；</w:t>
      </w:r>
    </w:p>
    <w:p w14:paraId="41E96583" w14:textId="2490FBCB" w:rsidR="00134A15" w:rsidRPr="00AA28A4" w:rsidRDefault="00892B2B" w:rsidP="00BD36EE">
      <w:pPr>
        <w:pStyle w:val="a9"/>
        <w:numPr>
          <w:ilvl w:val="0"/>
          <w:numId w:val="1"/>
        </w:numPr>
        <w:tabs>
          <w:tab w:val="left" w:pos="900"/>
          <w:tab w:val="left" w:pos="1080"/>
        </w:tabs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color w:val="auto"/>
          <w:sz w:val="32"/>
          <w:szCs w:val="32"/>
        </w:rPr>
        <w:t>身体健康，心理素质良好。</w:t>
      </w:r>
    </w:p>
    <w:p w14:paraId="31E82CF4" w14:textId="56343C3D" w:rsidR="00134A15" w:rsidRPr="00AA28A4" w:rsidRDefault="00892B2B" w:rsidP="003373A1">
      <w:pPr>
        <w:spacing w:line="5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（二）</w:t>
      </w:r>
      <w:r w:rsidR="007B18A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任职</w:t>
      </w:r>
      <w:r w:rsidRPr="00AA28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资格</w:t>
      </w:r>
    </w:p>
    <w:p w14:paraId="331168BB" w14:textId="1AD5F5AA" w:rsidR="009668BE" w:rsidRPr="00AA28A4" w:rsidRDefault="00892B2B" w:rsidP="0027519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sz w:val="32"/>
          <w:szCs w:val="32"/>
        </w:rPr>
        <w:t>1．高级主管</w:t>
      </w:r>
      <w:r w:rsidR="0044582F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5194" w:rsidRPr="00AA28A4">
        <w:rPr>
          <w:rFonts w:ascii="仿宋_GB2312" w:eastAsia="仿宋_GB2312" w:hAnsi="仿宋_GB2312" w:cs="仿宋_GB2312" w:hint="eastAsia"/>
          <w:sz w:val="32"/>
          <w:szCs w:val="32"/>
        </w:rPr>
        <w:t>高级主管助理</w:t>
      </w:r>
      <w:r w:rsidR="00714A09" w:rsidRPr="00AA28A4">
        <w:rPr>
          <w:rFonts w:ascii="仿宋_GB2312" w:eastAsia="仿宋_GB2312" w:hAnsi="仿宋_GB2312" w:cs="仿宋_GB2312" w:hint="eastAsia"/>
          <w:sz w:val="32"/>
          <w:szCs w:val="32"/>
        </w:rPr>
        <w:t>有</w:t>
      </w:r>
      <w:r w:rsidR="00714A09" w:rsidRPr="00AA28A4">
        <w:rPr>
          <w:rFonts w:ascii="仿宋_GB2312" w:eastAsia="仿宋_GB2312" w:hAnsi="仿宋_GB2312" w:cs="仿宋_GB2312"/>
          <w:sz w:val="32"/>
          <w:szCs w:val="32"/>
        </w:rPr>
        <w:t>2</w:t>
      </w:r>
      <w:r w:rsidR="00714A09" w:rsidRPr="00AA28A4">
        <w:rPr>
          <w:rFonts w:ascii="仿宋_GB2312" w:eastAsia="仿宋_GB2312" w:hAnsi="仿宋_GB2312" w:cs="仿宋_GB2312" w:hint="eastAsia"/>
          <w:sz w:val="32"/>
          <w:szCs w:val="32"/>
        </w:rPr>
        <w:t>年及以上工作经历</w:t>
      </w:r>
      <w:r w:rsidR="00BD36EE" w:rsidRPr="00AA28A4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7FAAA7A3" w14:textId="1BF60047" w:rsidR="00BD36EE" w:rsidRPr="00AA28A4" w:rsidRDefault="00BD36EE" w:rsidP="0027519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2D22D9" w:rsidRPr="00AA28A4">
        <w:rPr>
          <w:rFonts w:ascii="仿宋_GB2312" w:eastAsia="仿宋_GB2312" w:hAnsi="华文仿宋" w:cs="仿宋_GB2312" w:hint="eastAsia"/>
          <w:sz w:val="32"/>
          <w:szCs w:val="32"/>
        </w:rPr>
        <w:t xml:space="preserve"> 一般应具备全日制大学本科及以上学历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291FE385" w14:textId="723D8787" w:rsidR="00E5754D" w:rsidRPr="00AA28A4" w:rsidRDefault="00BD36EE" w:rsidP="003373A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892B2B" w:rsidRPr="00AA28A4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44582F">
        <w:rPr>
          <w:rFonts w:ascii="仿宋_GB2312" w:eastAsia="仿宋_GB2312" w:hAnsi="仿宋_GB2312" w:cs="仿宋_GB2312" w:hint="eastAsia"/>
          <w:sz w:val="32"/>
          <w:szCs w:val="32"/>
        </w:rPr>
        <w:t>年龄一般不超过4</w:t>
      </w:r>
      <w:r w:rsidR="0044582F">
        <w:rPr>
          <w:rFonts w:ascii="仿宋_GB2312" w:eastAsia="仿宋_GB2312" w:hAnsi="仿宋_GB2312" w:cs="仿宋_GB2312"/>
          <w:sz w:val="32"/>
          <w:szCs w:val="32"/>
        </w:rPr>
        <w:t>0</w:t>
      </w:r>
      <w:r w:rsidR="00EC124A">
        <w:rPr>
          <w:rFonts w:ascii="仿宋_GB2312" w:eastAsia="仿宋_GB2312" w:hAnsi="仿宋_GB2312" w:cs="仿宋_GB2312" w:hint="eastAsia"/>
          <w:sz w:val="32"/>
          <w:szCs w:val="32"/>
        </w:rPr>
        <w:t>周岁</w:t>
      </w:r>
      <w:r w:rsidR="00E5754D" w:rsidRPr="00AA28A4">
        <w:rPr>
          <w:rFonts w:ascii="仿宋_GB2312" w:eastAsia="仿宋_GB2312" w:hAnsi="仿宋_GB2312" w:cs="仿宋_GB2312" w:hint="eastAsia"/>
          <w:sz w:val="32"/>
          <w:szCs w:val="32"/>
        </w:rPr>
        <w:t>，现任总店中层以下岗位人员竞聘同一级别岗位不受年龄限制；</w:t>
      </w:r>
    </w:p>
    <w:p w14:paraId="2D7DB330" w14:textId="2975878F" w:rsidR="00134A15" w:rsidRPr="007B18A9" w:rsidRDefault="00CB65C4" w:rsidP="007B18A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4" w:name="_Hlk57711338"/>
      <w:r w:rsidRPr="00AA28A4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892B2B" w:rsidRPr="00AA28A4">
        <w:rPr>
          <w:rFonts w:ascii="仿宋_GB2312" w:eastAsia="仿宋_GB2312" w:hAnsi="仿宋_GB2312" w:cs="仿宋_GB2312" w:hint="eastAsia"/>
          <w:sz w:val="32"/>
          <w:szCs w:val="32"/>
        </w:rPr>
        <w:t>．符合岗位说明书规定的任职资格条件</w:t>
      </w:r>
      <w:bookmarkEnd w:id="4"/>
      <w:r w:rsidR="00892B2B" w:rsidRPr="00AA28A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A500012" w14:textId="149FC926" w:rsidR="00134A15" w:rsidRPr="00AA28A4" w:rsidRDefault="007B18A9" w:rsidP="003373A1">
      <w:pPr>
        <w:spacing w:line="50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</w:t>
      </w:r>
      <w:r w:rsidR="00892B2B" w:rsidRPr="00AA28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、组织领导</w:t>
      </w:r>
    </w:p>
    <w:p w14:paraId="2E717F5C" w14:textId="0ACB990D" w:rsidR="002622AD" w:rsidRPr="007B18A9" w:rsidRDefault="00892B2B" w:rsidP="003373A1">
      <w:pPr>
        <w:spacing w:line="500" w:lineRule="exact"/>
        <w:rPr>
          <w:rFonts w:ascii="仿宋_GB2312" w:eastAsia="仿宋_GB2312" w:hAnsi="华文仿宋" w:cs="仿宋_GB2312"/>
          <w:b/>
          <w:bCs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BA32E8" w:rsidRPr="00AA28A4">
        <w:rPr>
          <w:rFonts w:ascii="仿宋_GB2312" w:eastAsia="仿宋_GB2312" w:hAnsi="华文仿宋" w:cs="仿宋_GB2312" w:hint="eastAsia"/>
          <w:b/>
          <w:sz w:val="32"/>
          <w:szCs w:val="32"/>
        </w:rPr>
        <w:t xml:space="preserve"> </w:t>
      </w:r>
      <w:r w:rsidR="002622AD" w:rsidRPr="007B18A9">
        <w:rPr>
          <w:rFonts w:ascii="仿宋_GB2312" w:eastAsia="仿宋_GB2312" w:hAnsi="华文仿宋" w:cs="仿宋_GB2312" w:hint="eastAsia"/>
          <w:b/>
          <w:bCs/>
          <w:sz w:val="32"/>
          <w:szCs w:val="32"/>
        </w:rPr>
        <w:t>（一）竞聘领导小组</w:t>
      </w:r>
    </w:p>
    <w:p w14:paraId="532FA597" w14:textId="77777777" w:rsidR="002622AD" w:rsidRPr="00AA28A4" w:rsidRDefault="002622AD" w:rsidP="003373A1">
      <w:pPr>
        <w:spacing w:line="500" w:lineRule="exact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  <w:r w:rsidRPr="00AA28A4">
        <w:rPr>
          <w:rFonts w:ascii="仿宋_GB2312" w:eastAsia="仿宋_GB2312" w:hAnsi="华文仿宋" w:cs="仿宋_GB2312" w:hint="eastAsia"/>
          <w:sz w:val="32"/>
          <w:szCs w:val="32"/>
        </w:rPr>
        <w:t>组长：党委书记、执行董事茅院生</w:t>
      </w:r>
    </w:p>
    <w:p w14:paraId="65F08265" w14:textId="4F752A48" w:rsidR="002622AD" w:rsidRPr="00AA28A4" w:rsidRDefault="002622AD" w:rsidP="003373A1">
      <w:pPr>
        <w:spacing w:line="500" w:lineRule="exact"/>
        <w:ind w:firstLineChars="200" w:firstLine="624"/>
        <w:rPr>
          <w:rFonts w:ascii="仿宋_GB2312" w:eastAsia="仿宋_GB2312" w:hAnsi="华文仿宋" w:cs="仿宋_GB2312"/>
          <w:spacing w:val="-4"/>
          <w:sz w:val="32"/>
          <w:szCs w:val="32"/>
        </w:rPr>
      </w:pPr>
      <w:r w:rsidRPr="00AA28A4">
        <w:rPr>
          <w:rFonts w:ascii="仿宋_GB2312" w:eastAsia="仿宋_GB2312" w:hAnsi="华文仿宋" w:cs="仿宋_GB2312" w:hint="eastAsia"/>
          <w:spacing w:val="-4"/>
          <w:sz w:val="32"/>
          <w:szCs w:val="32"/>
        </w:rPr>
        <w:t>副组长：党委副书记</w:t>
      </w:r>
      <w:r w:rsidR="006E1AB2">
        <w:rPr>
          <w:rFonts w:ascii="仿宋_GB2312" w:eastAsia="仿宋_GB2312" w:hAnsi="华文仿宋" w:cs="仿宋_GB2312" w:hint="eastAsia"/>
          <w:spacing w:val="-4"/>
          <w:sz w:val="32"/>
          <w:szCs w:val="32"/>
        </w:rPr>
        <w:t>、总经理</w:t>
      </w:r>
      <w:r w:rsidRPr="00AA28A4">
        <w:rPr>
          <w:rFonts w:ascii="仿宋_GB2312" w:eastAsia="仿宋_GB2312" w:hAnsi="华文仿宋" w:cs="仿宋_GB2312" w:hint="eastAsia"/>
          <w:spacing w:val="-4"/>
          <w:sz w:val="32"/>
          <w:szCs w:val="32"/>
        </w:rPr>
        <w:t>朱涛</w:t>
      </w:r>
    </w:p>
    <w:p w14:paraId="3840DA81" w14:textId="557C7FF9" w:rsidR="002622AD" w:rsidRPr="00AA28A4" w:rsidRDefault="002622AD" w:rsidP="006E1AB2">
      <w:pPr>
        <w:spacing w:line="500" w:lineRule="exact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  <w:r w:rsidRPr="00AA28A4">
        <w:rPr>
          <w:rFonts w:ascii="仿宋_GB2312" w:eastAsia="仿宋_GB2312" w:hAnsi="华文仿宋" w:cs="仿宋_GB2312" w:hint="eastAsia"/>
          <w:sz w:val="32"/>
          <w:szCs w:val="32"/>
        </w:rPr>
        <w:t>成员：</w:t>
      </w:r>
      <w:r w:rsidR="006E1AB2">
        <w:rPr>
          <w:rFonts w:ascii="仿宋_GB2312" w:eastAsia="仿宋_GB2312" w:hAnsi="华文仿宋" w:cs="仿宋_GB2312" w:hint="eastAsia"/>
          <w:sz w:val="32"/>
          <w:szCs w:val="32"/>
        </w:rPr>
        <w:t>党委委员、</w:t>
      </w:r>
      <w:r w:rsidRPr="00AA28A4">
        <w:rPr>
          <w:rFonts w:ascii="仿宋_GB2312" w:eastAsia="仿宋_GB2312" w:hAnsi="华文仿宋" w:cs="仿宋_GB2312" w:hint="eastAsia"/>
          <w:sz w:val="32"/>
          <w:szCs w:val="32"/>
        </w:rPr>
        <w:t>副总经理姜红新、许维华、戴昕</w:t>
      </w:r>
    </w:p>
    <w:p w14:paraId="7A1F7EE3" w14:textId="620B9172" w:rsidR="00BA32E8" w:rsidRPr="007B18A9" w:rsidRDefault="00BA32E8" w:rsidP="003373A1">
      <w:pPr>
        <w:spacing w:line="500" w:lineRule="exact"/>
        <w:ind w:firstLineChars="200" w:firstLine="640"/>
        <w:rPr>
          <w:rFonts w:ascii="仿宋_GB2312" w:eastAsia="仿宋_GB2312" w:hAnsi="华文仿宋" w:cs="仿宋_GB2312"/>
          <w:b/>
          <w:bCs/>
          <w:sz w:val="32"/>
          <w:szCs w:val="32"/>
        </w:rPr>
      </w:pPr>
      <w:r w:rsidRPr="007B18A9">
        <w:rPr>
          <w:rFonts w:ascii="仿宋_GB2312" w:eastAsia="仿宋_GB2312" w:hAnsi="华文仿宋" w:cs="仿宋_GB2312" w:hint="eastAsia"/>
          <w:b/>
          <w:bCs/>
          <w:sz w:val="32"/>
          <w:szCs w:val="32"/>
        </w:rPr>
        <w:t>（</w:t>
      </w:r>
      <w:r w:rsidR="002622AD" w:rsidRPr="007B18A9">
        <w:rPr>
          <w:rFonts w:ascii="仿宋_GB2312" w:eastAsia="仿宋_GB2312" w:hAnsi="华文仿宋" w:cs="仿宋_GB2312" w:hint="eastAsia"/>
          <w:b/>
          <w:bCs/>
          <w:sz w:val="32"/>
          <w:szCs w:val="32"/>
        </w:rPr>
        <w:t>二</w:t>
      </w:r>
      <w:r w:rsidRPr="007B18A9">
        <w:rPr>
          <w:rFonts w:ascii="仿宋_GB2312" w:eastAsia="仿宋_GB2312" w:hAnsi="华文仿宋" w:cs="仿宋_GB2312" w:hint="eastAsia"/>
          <w:b/>
          <w:bCs/>
          <w:sz w:val="32"/>
          <w:szCs w:val="32"/>
        </w:rPr>
        <w:t>）竞聘考评小组</w:t>
      </w:r>
    </w:p>
    <w:p w14:paraId="5DC17A5A" w14:textId="77777777" w:rsidR="006E1AB2" w:rsidRPr="00AA28A4" w:rsidRDefault="00BA32E8" w:rsidP="006E1AB2">
      <w:pPr>
        <w:spacing w:line="500" w:lineRule="exact"/>
        <w:ind w:firstLineChars="200" w:firstLine="640"/>
        <w:rPr>
          <w:rFonts w:ascii="仿宋_GB2312" w:eastAsia="仿宋_GB2312" w:hAnsi="华文仿宋" w:cs="仿宋_GB2312"/>
          <w:spacing w:val="-4"/>
          <w:sz w:val="32"/>
          <w:szCs w:val="32"/>
        </w:rPr>
      </w:pPr>
      <w:r w:rsidRPr="00AA28A4">
        <w:rPr>
          <w:rFonts w:ascii="仿宋_GB2312" w:eastAsia="仿宋_GB2312" w:hAnsi="华文仿宋" w:cs="仿宋_GB2312" w:hint="eastAsia"/>
          <w:sz w:val="32"/>
          <w:szCs w:val="32"/>
        </w:rPr>
        <w:t>组长：</w:t>
      </w:r>
      <w:r w:rsidR="006E1AB2" w:rsidRPr="00AA28A4">
        <w:rPr>
          <w:rFonts w:ascii="仿宋_GB2312" w:eastAsia="仿宋_GB2312" w:hAnsi="华文仿宋" w:cs="仿宋_GB2312" w:hint="eastAsia"/>
          <w:spacing w:val="-4"/>
          <w:sz w:val="32"/>
          <w:szCs w:val="32"/>
        </w:rPr>
        <w:t>党委副书记</w:t>
      </w:r>
      <w:r w:rsidR="006E1AB2">
        <w:rPr>
          <w:rFonts w:ascii="仿宋_GB2312" w:eastAsia="仿宋_GB2312" w:hAnsi="华文仿宋" w:cs="仿宋_GB2312" w:hint="eastAsia"/>
          <w:spacing w:val="-4"/>
          <w:sz w:val="32"/>
          <w:szCs w:val="32"/>
        </w:rPr>
        <w:t>、总经理</w:t>
      </w:r>
      <w:r w:rsidR="006E1AB2" w:rsidRPr="00AA28A4">
        <w:rPr>
          <w:rFonts w:ascii="仿宋_GB2312" w:eastAsia="仿宋_GB2312" w:hAnsi="华文仿宋" w:cs="仿宋_GB2312" w:hint="eastAsia"/>
          <w:spacing w:val="-4"/>
          <w:sz w:val="32"/>
          <w:szCs w:val="32"/>
        </w:rPr>
        <w:t>朱涛</w:t>
      </w:r>
    </w:p>
    <w:p w14:paraId="4CC71CBD" w14:textId="1993DC6E" w:rsidR="00BA32E8" w:rsidRPr="00AA28A4" w:rsidRDefault="00BA32E8" w:rsidP="003373A1">
      <w:pPr>
        <w:spacing w:line="500" w:lineRule="exact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  <w:r w:rsidRPr="00AA28A4">
        <w:rPr>
          <w:rFonts w:ascii="仿宋_GB2312" w:eastAsia="仿宋_GB2312" w:hAnsi="华文仿宋" w:cs="仿宋_GB2312" w:hint="eastAsia"/>
          <w:sz w:val="32"/>
          <w:szCs w:val="32"/>
        </w:rPr>
        <w:t>成员：</w:t>
      </w:r>
      <w:r w:rsidR="006E1AB2">
        <w:rPr>
          <w:rFonts w:ascii="仿宋_GB2312" w:eastAsia="仿宋_GB2312" w:hAnsi="华文仿宋" w:cs="仿宋_GB2312" w:hint="eastAsia"/>
          <w:sz w:val="32"/>
          <w:szCs w:val="32"/>
        </w:rPr>
        <w:t>党委委员、</w:t>
      </w:r>
      <w:r w:rsidR="00A76477" w:rsidRPr="00AA28A4">
        <w:rPr>
          <w:rFonts w:ascii="仿宋_GB2312" w:eastAsia="仿宋_GB2312" w:hAnsi="华文仿宋" w:cs="仿宋_GB2312" w:hint="eastAsia"/>
          <w:sz w:val="32"/>
          <w:szCs w:val="32"/>
        </w:rPr>
        <w:t>副总经理</w:t>
      </w:r>
      <w:r w:rsidR="00714A09" w:rsidRPr="00AA28A4">
        <w:rPr>
          <w:rFonts w:ascii="仿宋_GB2312" w:eastAsia="仿宋_GB2312" w:hAnsi="华文仿宋" w:cs="仿宋_GB2312" w:hint="eastAsia"/>
          <w:sz w:val="32"/>
          <w:szCs w:val="32"/>
        </w:rPr>
        <w:t>姜红新、</w:t>
      </w:r>
      <w:r w:rsidRPr="00AA28A4">
        <w:rPr>
          <w:rFonts w:ascii="仿宋_GB2312" w:eastAsia="仿宋_GB2312" w:hAnsi="华文仿宋" w:cs="仿宋_GB2312" w:hint="eastAsia"/>
          <w:sz w:val="32"/>
          <w:szCs w:val="32"/>
        </w:rPr>
        <w:t>许维华、戴昕</w:t>
      </w:r>
      <w:r w:rsidR="001D27F5" w:rsidRPr="00AA28A4">
        <w:rPr>
          <w:rFonts w:ascii="仿宋_GB2312" w:eastAsia="仿宋_GB2312" w:hAnsi="华文仿宋" w:cs="仿宋_GB2312" w:hint="eastAsia"/>
          <w:sz w:val="32"/>
          <w:szCs w:val="32"/>
        </w:rPr>
        <w:t>，各部门负责人</w:t>
      </w:r>
    </w:p>
    <w:p w14:paraId="0DA65641" w14:textId="77777777" w:rsidR="00BA32E8" w:rsidRPr="00AA28A4" w:rsidRDefault="00BA32E8" w:rsidP="003373A1">
      <w:pPr>
        <w:spacing w:line="500" w:lineRule="exact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  <w:r w:rsidRPr="00AA28A4">
        <w:rPr>
          <w:rFonts w:ascii="仿宋_GB2312" w:eastAsia="仿宋_GB2312" w:hAnsi="华文仿宋" w:cs="仿宋_GB2312" w:hint="eastAsia"/>
          <w:sz w:val="32"/>
          <w:szCs w:val="32"/>
        </w:rPr>
        <w:lastRenderedPageBreak/>
        <w:t>主要职责：对竞聘人员进行考评。</w:t>
      </w:r>
    </w:p>
    <w:p w14:paraId="22C6DFEE" w14:textId="77777777" w:rsidR="005D09AF" w:rsidRPr="00AA28A4" w:rsidRDefault="00BA32E8" w:rsidP="003373A1">
      <w:pPr>
        <w:spacing w:line="500" w:lineRule="exact"/>
        <w:rPr>
          <w:rFonts w:ascii="仿宋_GB2312" w:eastAsia="仿宋_GB2312" w:hAnsi="华文仿宋" w:cs="仿宋_GB2312"/>
          <w:spacing w:val="-4"/>
          <w:sz w:val="32"/>
          <w:szCs w:val="32"/>
        </w:rPr>
      </w:pPr>
      <w:r w:rsidRPr="00AA28A4">
        <w:rPr>
          <w:rFonts w:ascii="仿宋_GB2312" w:eastAsia="仿宋_GB2312" w:hAnsi="华文仿宋" w:cs="仿宋_GB2312" w:hint="eastAsia"/>
          <w:sz w:val="32"/>
          <w:szCs w:val="32"/>
        </w:rPr>
        <w:t xml:space="preserve">   </w:t>
      </w:r>
      <w:r w:rsidRPr="007B18A9">
        <w:rPr>
          <w:rFonts w:ascii="仿宋_GB2312" w:eastAsia="仿宋_GB2312" w:hAnsi="华文仿宋" w:cs="仿宋_GB2312" w:hint="eastAsia"/>
          <w:b/>
          <w:bCs/>
          <w:sz w:val="32"/>
          <w:szCs w:val="32"/>
        </w:rPr>
        <w:t>（</w:t>
      </w:r>
      <w:r w:rsidR="002622AD" w:rsidRPr="007B18A9">
        <w:rPr>
          <w:rFonts w:ascii="仿宋_GB2312" w:eastAsia="仿宋_GB2312" w:hAnsi="华文仿宋" w:cs="仿宋_GB2312" w:hint="eastAsia"/>
          <w:b/>
          <w:bCs/>
          <w:sz w:val="32"/>
          <w:szCs w:val="32"/>
        </w:rPr>
        <w:t>三</w:t>
      </w:r>
      <w:r w:rsidRPr="007B18A9">
        <w:rPr>
          <w:rFonts w:ascii="仿宋_GB2312" w:eastAsia="仿宋_GB2312" w:hAnsi="华文仿宋" w:cs="仿宋_GB2312" w:hint="eastAsia"/>
          <w:b/>
          <w:bCs/>
          <w:sz w:val="32"/>
          <w:szCs w:val="32"/>
        </w:rPr>
        <w:t>）竞聘</w:t>
      </w:r>
      <w:r w:rsidR="005D09AF" w:rsidRPr="007B18A9">
        <w:rPr>
          <w:rFonts w:ascii="仿宋_GB2312" w:eastAsia="仿宋_GB2312" w:hAnsi="华文仿宋" w:cs="仿宋_GB2312" w:hint="eastAsia"/>
          <w:b/>
          <w:bCs/>
          <w:sz w:val="32"/>
          <w:szCs w:val="32"/>
        </w:rPr>
        <w:t>办公室。</w:t>
      </w:r>
      <w:r w:rsidR="005D09AF" w:rsidRPr="00AA28A4">
        <w:rPr>
          <w:rFonts w:ascii="仿宋_GB2312" w:eastAsia="仿宋_GB2312" w:hAnsi="华文仿宋" w:cs="仿宋_GB2312" w:hint="eastAsia"/>
          <w:sz w:val="32"/>
          <w:szCs w:val="32"/>
        </w:rPr>
        <w:t>办公室设在总店党委组织部，由</w:t>
      </w:r>
      <w:r w:rsidR="005D09AF" w:rsidRPr="00AA28A4">
        <w:rPr>
          <w:rFonts w:ascii="仿宋_GB2312" w:eastAsia="仿宋_GB2312" w:hAnsi="华文仿宋" w:cs="仿宋_GB2312" w:hint="eastAsia"/>
          <w:spacing w:val="-4"/>
          <w:sz w:val="32"/>
          <w:szCs w:val="32"/>
        </w:rPr>
        <w:t>副总经理姜红新担任竞聘办公室主任。</w:t>
      </w:r>
    </w:p>
    <w:p w14:paraId="3BE4D247" w14:textId="15F89A79" w:rsidR="00BA32E8" w:rsidRPr="00AA28A4" w:rsidRDefault="00BA32E8" w:rsidP="003373A1">
      <w:pPr>
        <w:spacing w:line="500" w:lineRule="exact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  <w:r w:rsidRPr="00AA28A4">
        <w:rPr>
          <w:rFonts w:ascii="仿宋_GB2312" w:eastAsia="仿宋_GB2312" w:hAnsi="华文仿宋" w:cs="仿宋_GB2312" w:hint="eastAsia"/>
          <w:sz w:val="32"/>
          <w:szCs w:val="32"/>
        </w:rPr>
        <w:t>主要职责：拟定竞聘方案、公布岗位说明书、资格审查、组织考试</w:t>
      </w:r>
      <w:r w:rsidR="00E45A51" w:rsidRPr="00AA28A4">
        <w:rPr>
          <w:rFonts w:ascii="仿宋_GB2312" w:eastAsia="仿宋_GB2312" w:hAnsi="华文仿宋" w:cs="仿宋_GB2312" w:hint="eastAsia"/>
          <w:sz w:val="32"/>
          <w:szCs w:val="32"/>
        </w:rPr>
        <w:t>、公布聘任人选、</w:t>
      </w:r>
      <w:r w:rsidRPr="00AA28A4">
        <w:rPr>
          <w:rFonts w:ascii="仿宋_GB2312" w:eastAsia="仿宋_GB2312" w:hAnsi="华文仿宋" w:cs="仿宋_GB2312" w:hint="eastAsia"/>
          <w:sz w:val="32"/>
          <w:szCs w:val="32"/>
        </w:rPr>
        <w:t>负责资料归档等。</w:t>
      </w:r>
    </w:p>
    <w:p w14:paraId="5463CC0D" w14:textId="310DEED8" w:rsidR="00BA32E8" w:rsidRPr="00AA28A4" w:rsidRDefault="00BA32E8" w:rsidP="003373A1">
      <w:pPr>
        <w:spacing w:line="500" w:lineRule="exact"/>
        <w:rPr>
          <w:rFonts w:ascii="仿宋_GB2312" w:eastAsia="仿宋_GB2312" w:hAnsi="华文仿宋" w:cs="仿宋_GB2312"/>
          <w:kern w:val="0"/>
          <w:sz w:val="32"/>
          <w:szCs w:val="32"/>
        </w:rPr>
      </w:pPr>
      <w:r w:rsidRPr="00AA28A4">
        <w:rPr>
          <w:rFonts w:ascii="仿宋_GB2312" w:eastAsia="仿宋_GB2312" w:hAnsi="华文仿宋" w:cs="仿宋_GB2312" w:hint="eastAsia"/>
          <w:sz w:val="32"/>
          <w:szCs w:val="32"/>
        </w:rPr>
        <w:t xml:space="preserve">   </w:t>
      </w:r>
      <w:r w:rsidRPr="007B18A9">
        <w:rPr>
          <w:rFonts w:ascii="仿宋_GB2312" w:eastAsia="仿宋_GB2312" w:hAnsi="华文仿宋" w:cs="仿宋_GB2312" w:hint="eastAsia"/>
          <w:b/>
          <w:bCs/>
          <w:sz w:val="32"/>
          <w:szCs w:val="32"/>
        </w:rPr>
        <w:t>（</w:t>
      </w:r>
      <w:r w:rsidR="002622AD" w:rsidRPr="007B18A9">
        <w:rPr>
          <w:rFonts w:ascii="仿宋_GB2312" w:eastAsia="仿宋_GB2312" w:hAnsi="华文仿宋" w:cs="仿宋_GB2312" w:hint="eastAsia"/>
          <w:b/>
          <w:bCs/>
          <w:sz w:val="32"/>
          <w:szCs w:val="32"/>
        </w:rPr>
        <w:t>四</w:t>
      </w:r>
      <w:r w:rsidRPr="007B18A9">
        <w:rPr>
          <w:rFonts w:ascii="仿宋_GB2312" w:eastAsia="仿宋_GB2312" w:hAnsi="华文仿宋" w:cs="仿宋_GB2312" w:hint="eastAsia"/>
          <w:b/>
          <w:bCs/>
          <w:sz w:val="32"/>
          <w:szCs w:val="32"/>
        </w:rPr>
        <w:t>）竞聘监督小组。</w:t>
      </w:r>
      <w:r w:rsidRPr="00AA28A4">
        <w:rPr>
          <w:rFonts w:ascii="仿宋_GB2312" w:eastAsia="仿宋_GB2312" w:hAnsi="华文仿宋" w:cs="仿宋_GB2312" w:hint="eastAsia"/>
          <w:sz w:val="32"/>
          <w:szCs w:val="32"/>
        </w:rPr>
        <w:t>由纪委委员、工会和职工代表各一人组成。</w:t>
      </w:r>
    </w:p>
    <w:p w14:paraId="1397FBE5" w14:textId="77777777" w:rsidR="00BA32E8" w:rsidRPr="00AA28A4" w:rsidRDefault="00BA32E8" w:rsidP="003373A1">
      <w:pPr>
        <w:spacing w:line="500" w:lineRule="exact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  <w:r w:rsidRPr="00AA28A4">
        <w:rPr>
          <w:rFonts w:ascii="仿宋_GB2312" w:eastAsia="仿宋_GB2312" w:hAnsi="华文仿宋" w:cs="仿宋_GB2312" w:hint="eastAsia"/>
          <w:sz w:val="32"/>
          <w:szCs w:val="32"/>
        </w:rPr>
        <w:t>主要职责：监督竞聘过程，保证公平公正。</w:t>
      </w:r>
    </w:p>
    <w:p w14:paraId="48A74C9E" w14:textId="4D478AB0" w:rsidR="00134A15" w:rsidRPr="00AA28A4" w:rsidRDefault="007B18A9" w:rsidP="003373A1">
      <w:pPr>
        <w:spacing w:line="50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六</w:t>
      </w:r>
      <w:r w:rsidR="00892B2B" w:rsidRPr="00AA28A4">
        <w:rPr>
          <w:rFonts w:ascii="仿宋_GB2312" w:eastAsia="仿宋_GB2312" w:hAnsi="仿宋_GB2312" w:cs="仿宋_GB2312" w:hint="eastAsia"/>
          <w:b/>
          <w:sz w:val="32"/>
          <w:szCs w:val="32"/>
        </w:rPr>
        <w:t>、竞聘流程与时间安排</w:t>
      </w:r>
    </w:p>
    <w:p w14:paraId="55332DBA" w14:textId="088FFFB0" w:rsidR="00134A15" w:rsidRPr="00AA28A4" w:rsidRDefault="009A4174" w:rsidP="003373A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</w:t>
      </w:r>
      <w:r w:rsidR="006E1AB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</w:t>
      </w:r>
      <w:r w:rsidRPr="00AA28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  <w:r w:rsidR="00892B2B" w:rsidRPr="00AA28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信息</w:t>
      </w:r>
      <w:r w:rsidR="006E1AB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发布</w:t>
      </w:r>
      <w:r w:rsidR="00892B2B" w:rsidRPr="00AA28A4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500DA4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500DA4">
        <w:rPr>
          <w:rFonts w:ascii="仿宋_GB2312" w:eastAsia="仿宋_GB2312" w:hAnsi="仿宋_GB2312" w:cs="仿宋_GB2312"/>
          <w:sz w:val="32"/>
          <w:szCs w:val="32"/>
        </w:rPr>
        <w:t>020</w:t>
      </w:r>
      <w:r w:rsidR="00500DA4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A208B" w:rsidRPr="00AA28A4">
        <w:rPr>
          <w:rFonts w:ascii="仿宋_GB2312" w:eastAsia="仿宋_GB2312" w:hAnsi="华文仿宋" w:cs="仿宋_GB2312" w:hint="eastAsia"/>
          <w:sz w:val="32"/>
          <w:szCs w:val="32"/>
        </w:rPr>
        <w:t>12月</w:t>
      </w:r>
      <w:r w:rsidR="00CC5B34">
        <w:rPr>
          <w:rFonts w:ascii="仿宋_GB2312" w:eastAsia="仿宋_GB2312" w:hAnsi="华文仿宋" w:cs="仿宋_GB2312" w:hint="eastAsia"/>
          <w:sz w:val="32"/>
          <w:szCs w:val="32"/>
        </w:rPr>
        <w:t>30</w:t>
      </w:r>
      <w:r w:rsidR="006A208B" w:rsidRPr="00AA28A4">
        <w:rPr>
          <w:rFonts w:ascii="仿宋_GB2312" w:eastAsia="仿宋_GB2312" w:hAnsi="华文仿宋" w:cs="仿宋_GB2312" w:hint="eastAsia"/>
          <w:sz w:val="32"/>
          <w:szCs w:val="32"/>
        </w:rPr>
        <w:t>日</w:t>
      </w:r>
      <w:r w:rsidR="00892B2B" w:rsidRPr="00AA28A4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14:paraId="276E1ABA" w14:textId="753AC863" w:rsidR="00BA32E8" w:rsidRPr="00AA28A4" w:rsidRDefault="00BA32E8" w:rsidP="003373A1">
      <w:pPr>
        <w:spacing w:line="500" w:lineRule="exact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  <w:r w:rsidRPr="00AA28A4">
        <w:rPr>
          <w:rFonts w:ascii="仿宋_GB2312" w:eastAsia="仿宋_GB2312" w:hAnsi="华文仿宋" w:cs="仿宋_GB2312" w:hint="eastAsia"/>
          <w:sz w:val="32"/>
          <w:szCs w:val="32"/>
        </w:rPr>
        <w:t>公布竞聘岗位、职数、资格条件、基本程序和工作方法等信息。</w:t>
      </w:r>
    </w:p>
    <w:p w14:paraId="46042976" w14:textId="0D18A64C" w:rsidR="00134A15" w:rsidRPr="00AA28A4" w:rsidRDefault="00892B2B" w:rsidP="003373A1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</w:t>
      </w:r>
      <w:r w:rsidR="009A4174" w:rsidRPr="00AA28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</w:t>
      </w:r>
      <w:r w:rsidR="006E1AB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</w:t>
      </w:r>
      <w:r w:rsidR="009A4174" w:rsidRPr="00AA28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  <w:r w:rsidRPr="00AA28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报名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500DA4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500DA4">
        <w:rPr>
          <w:rFonts w:ascii="仿宋_GB2312" w:eastAsia="仿宋_GB2312" w:hAnsi="仿宋_GB2312" w:cs="仿宋_GB2312"/>
          <w:sz w:val="32"/>
          <w:szCs w:val="32"/>
        </w:rPr>
        <w:t>020</w:t>
      </w:r>
      <w:r w:rsidR="00500DA4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A208B" w:rsidRPr="00AA28A4">
        <w:rPr>
          <w:rFonts w:ascii="仿宋_GB2312" w:eastAsia="仿宋_GB2312" w:hAnsi="华文仿宋" w:cs="仿宋_GB2312" w:hint="eastAsia"/>
          <w:sz w:val="32"/>
          <w:szCs w:val="32"/>
        </w:rPr>
        <w:t>12月</w:t>
      </w:r>
      <w:r w:rsidR="006E1AB2">
        <w:rPr>
          <w:rFonts w:ascii="仿宋_GB2312" w:eastAsia="仿宋_GB2312" w:hAnsi="华文仿宋" w:cs="仿宋_GB2312" w:hint="eastAsia"/>
          <w:sz w:val="32"/>
          <w:szCs w:val="32"/>
        </w:rPr>
        <w:t>30日</w:t>
      </w:r>
      <w:r w:rsidR="00D55940">
        <w:rPr>
          <w:rFonts w:ascii="仿宋_GB2312" w:eastAsia="仿宋_GB2312" w:hAnsi="华文仿宋" w:cs="仿宋_GB2312" w:hint="eastAsia"/>
          <w:sz w:val="32"/>
          <w:szCs w:val="32"/>
        </w:rPr>
        <w:t>-</w:t>
      </w:r>
      <w:r w:rsidR="00500DA4">
        <w:rPr>
          <w:rFonts w:ascii="仿宋_GB2312" w:eastAsia="仿宋_GB2312" w:hAnsi="华文仿宋" w:cs="仿宋_GB2312"/>
          <w:sz w:val="32"/>
          <w:szCs w:val="32"/>
        </w:rPr>
        <w:t>2021</w:t>
      </w:r>
      <w:r w:rsidR="00500DA4">
        <w:rPr>
          <w:rFonts w:ascii="仿宋_GB2312" w:eastAsia="仿宋_GB2312" w:hAnsi="华文仿宋" w:cs="仿宋_GB2312" w:hint="eastAsia"/>
          <w:sz w:val="32"/>
          <w:szCs w:val="32"/>
        </w:rPr>
        <w:t>年</w:t>
      </w:r>
      <w:r w:rsidR="00D55940">
        <w:rPr>
          <w:rFonts w:ascii="仿宋_GB2312" w:eastAsia="仿宋_GB2312" w:hAnsi="华文仿宋" w:cs="仿宋_GB2312" w:hint="eastAsia"/>
          <w:sz w:val="32"/>
          <w:szCs w:val="32"/>
        </w:rPr>
        <w:t>1月8日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14:paraId="28B7702E" w14:textId="332EB188" w:rsidR="00134A15" w:rsidRPr="00AA28A4" w:rsidRDefault="00892B2B" w:rsidP="003373A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sz w:val="32"/>
          <w:szCs w:val="32"/>
        </w:rPr>
        <w:t>凡符合条件、有意竞聘者于规定时间内填交《</w:t>
      </w:r>
      <w:r w:rsidR="00AF4997" w:rsidRPr="00AA28A4">
        <w:rPr>
          <w:rFonts w:ascii="仿宋_GB2312" w:eastAsia="仿宋_GB2312" w:hAnsi="仿宋_GB2312" w:cs="仿宋_GB2312" w:hint="eastAsia"/>
          <w:sz w:val="32"/>
          <w:szCs w:val="32"/>
        </w:rPr>
        <w:t>新华书店总店中层以下岗位竞聘上岗报名表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="00BE64B6" w:rsidRPr="00AA28A4">
        <w:rPr>
          <w:rFonts w:ascii="仿宋_GB2312" w:eastAsia="仿宋_GB2312" w:hAnsi="仿宋_GB2312" w:cs="仿宋_GB2312" w:hint="eastAsia"/>
          <w:sz w:val="32"/>
          <w:szCs w:val="32"/>
        </w:rPr>
        <w:t>（附件1）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，每人</w:t>
      </w:r>
      <w:r w:rsidR="00BD2B12" w:rsidRPr="00AA28A4">
        <w:rPr>
          <w:rFonts w:ascii="仿宋_GB2312" w:eastAsia="仿宋_GB2312" w:hAnsi="仿宋_GB2312" w:cs="仿宋_GB2312" w:hint="eastAsia"/>
          <w:sz w:val="32"/>
          <w:szCs w:val="32"/>
        </w:rPr>
        <w:t>最多限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报两个岗位。</w:t>
      </w:r>
    </w:p>
    <w:p w14:paraId="20576629" w14:textId="15886B5B" w:rsidR="00134A15" w:rsidRPr="00AA28A4" w:rsidRDefault="00892B2B" w:rsidP="003373A1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</w:t>
      </w:r>
      <w:r w:rsidR="009A4174" w:rsidRPr="00AA28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（四）</w:t>
      </w:r>
      <w:r w:rsidRPr="00AA28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资格审查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500DA4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500DA4">
        <w:rPr>
          <w:rFonts w:ascii="仿宋_GB2312" w:eastAsia="仿宋_GB2312" w:hAnsi="仿宋_GB2312" w:cs="仿宋_GB2312"/>
          <w:sz w:val="32"/>
          <w:szCs w:val="32"/>
        </w:rPr>
        <w:t>021</w:t>
      </w:r>
      <w:r w:rsidR="00500DA4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A208B" w:rsidRPr="00AA28A4">
        <w:rPr>
          <w:rFonts w:ascii="仿宋_GB2312" w:eastAsia="仿宋_GB2312" w:hAnsi="华文仿宋" w:cs="仿宋_GB2312" w:hint="eastAsia"/>
          <w:sz w:val="32"/>
          <w:szCs w:val="32"/>
        </w:rPr>
        <w:t>1月</w:t>
      </w:r>
      <w:r w:rsidR="000B3E97">
        <w:rPr>
          <w:rFonts w:ascii="仿宋_GB2312" w:eastAsia="仿宋_GB2312" w:hAnsi="华文仿宋" w:cs="仿宋_GB2312" w:hint="eastAsia"/>
          <w:sz w:val="32"/>
          <w:szCs w:val="32"/>
        </w:rPr>
        <w:t>11</w:t>
      </w:r>
      <w:r w:rsidR="006A208B" w:rsidRPr="00AA28A4">
        <w:rPr>
          <w:rFonts w:ascii="仿宋_GB2312" w:eastAsia="仿宋_GB2312" w:hAnsi="华文仿宋" w:cs="仿宋_GB2312" w:hint="eastAsia"/>
          <w:sz w:val="32"/>
          <w:szCs w:val="32"/>
        </w:rPr>
        <w:t>日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14:paraId="53F6F761" w14:textId="428068EA" w:rsidR="00134A15" w:rsidRPr="00AA28A4" w:rsidRDefault="00BA32E8" w:rsidP="003373A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A28A4">
        <w:rPr>
          <w:rFonts w:ascii="仿宋_GB2312" w:eastAsia="仿宋_GB2312" w:hAnsi="华文仿宋" w:cs="仿宋_GB2312" w:hint="eastAsia"/>
          <w:sz w:val="32"/>
          <w:szCs w:val="32"/>
        </w:rPr>
        <w:t>竞聘</w:t>
      </w:r>
      <w:r w:rsidR="005D09AF" w:rsidRPr="00AA28A4">
        <w:rPr>
          <w:rFonts w:ascii="仿宋_GB2312" w:eastAsia="仿宋_GB2312" w:hAnsi="华文仿宋" w:cs="仿宋_GB2312" w:hint="eastAsia"/>
          <w:sz w:val="32"/>
          <w:szCs w:val="32"/>
        </w:rPr>
        <w:t>办公室</w:t>
      </w:r>
      <w:r w:rsidR="00892B2B" w:rsidRPr="00AA28A4">
        <w:rPr>
          <w:rFonts w:ascii="仿宋_GB2312" w:eastAsia="仿宋_GB2312" w:hAnsi="仿宋_GB2312" w:cs="仿宋_GB2312" w:hint="eastAsia"/>
          <w:sz w:val="32"/>
          <w:szCs w:val="32"/>
        </w:rPr>
        <w:t>根据竞聘上岗条件对报名人员进行资格审查，报经竞聘考评小组同意后予以公布并通知本人。</w:t>
      </w:r>
    </w:p>
    <w:p w14:paraId="447D1ED4" w14:textId="57DB1A13" w:rsidR="00134A15" w:rsidRPr="00AA28A4" w:rsidRDefault="00892B2B" w:rsidP="003373A1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（五）</w:t>
      </w:r>
      <w:r w:rsidR="00BA32E8" w:rsidRPr="00AA28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组织</w:t>
      </w:r>
      <w:r w:rsidR="002265A8" w:rsidRPr="00AA28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考试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500DA4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500DA4">
        <w:rPr>
          <w:rFonts w:ascii="仿宋_GB2312" w:eastAsia="仿宋_GB2312" w:hAnsi="仿宋_GB2312" w:cs="仿宋_GB2312"/>
          <w:sz w:val="32"/>
          <w:szCs w:val="32"/>
        </w:rPr>
        <w:t>021</w:t>
      </w:r>
      <w:r w:rsidR="00500DA4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A208B" w:rsidRPr="00AA28A4">
        <w:rPr>
          <w:rFonts w:ascii="仿宋_GB2312" w:eastAsia="仿宋_GB2312" w:hAnsi="华文仿宋" w:cs="仿宋_GB2312" w:hint="eastAsia"/>
          <w:sz w:val="32"/>
          <w:szCs w:val="32"/>
        </w:rPr>
        <w:t>1月</w:t>
      </w:r>
      <w:r w:rsidR="00FD10C9">
        <w:rPr>
          <w:rFonts w:ascii="仿宋_GB2312" w:eastAsia="仿宋_GB2312" w:hAnsi="华文仿宋" w:cs="仿宋_GB2312" w:hint="eastAsia"/>
          <w:sz w:val="32"/>
          <w:szCs w:val="32"/>
        </w:rPr>
        <w:t>15</w:t>
      </w:r>
      <w:r w:rsidR="006A208B" w:rsidRPr="00AA28A4">
        <w:rPr>
          <w:rFonts w:ascii="仿宋_GB2312" w:eastAsia="仿宋_GB2312" w:hAnsi="华文仿宋" w:cs="仿宋_GB2312" w:hint="eastAsia"/>
          <w:sz w:val="32"/>
          <w:szCs w:val="32"/>
        </w:rPr>
        <w:t>日-</w:t>
      </w:r>
      <w:r w:rsidR="000B3E97">
        <w:rPr>
          <w:rFonts w:ascii="仿宋_GB2312" w:eastAsia="仿宋_GB2312" w:hAnsi="华文仿宋" w:cs="仿宋_GB2312" w:hint="eastAsia"/>
          <w:sz w:val="32"/>
          <w:szCs w:val="32"/>
        </w:rPr>
        <w:t>1</w:t>
      </w:r>
      <w:r w:rsidR="00FD10C9">
        <w:rPr>
          <w:rFonts w:ascii="仿宋_GB2312" w:eastAsia="仿宋_GB2312" w:hAnsi="华文仿宋" w:cs="仿宋_GB2312" w:hint="eastAsia"/>
          <w:sz w:val="32"/>
          <w:szCs w:val="32"/>
        </w:rPr>
        <w:t>6</w:t>
      </w:r>
      <w:r w:rsidR="006A208B" w:rsidRPr="00AA28A4">
        <w:rPr>
          <w:rFonts w:ascii="仿宋_GB2312" w:eastAsia="仿宋_GB2312" w:hAnsi="华文仿宋" w:cs="仿宋_GB2312" w:hint="eastAsia"/>
          <w:sz w:val="32"/>
          <w:szCs w:val="32"/>
        </w:rPr>
        <w:t>日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14:paraId="0F1475A6" w14:textId="155BB480" w:rsidR="00BA32E8" w:rsidRPr="00AA28A4" w:rsidRDefault="00BA32E8" w:rsidP="003373A1">
      <w:pPr>
        <w:spacing w:line="5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A28A4">
        <w:rPr>
          <w:rFonts w:ascii="仿宋_GB2312" w:eastAsia="仿宋_GB2312" w:hAnsi="华文仿宋"/>
          <w:b/>
          <w:sz w:val="32"/>
          <w:szCs w:val="32"/>
        </w:rPr>
        <w:t>1.</w:t>
      </w:r>
      <w:r w:rsidRPr="00AA28A4">
        <w:rPr>
          <w:rFonts w:ascii="仿宋_GB2312" w:eastAsia="仿宋_GB2312" w:hAnsi="华文仿宋" w:hint="eastAsia"/>
          <w:b/>
          <w:sz w:val="32"/>
          <w:szCs w:val="32"/>
        </w:rPr>
        <w:t>笔试</w:t>
      </w:r>
      <w:r w:rsidRPr="00AA28A4">
        <w:rPr>
          <w:rFonts w:ascii="仿宋_GB2312" w:eastAsia="仿宋_GB2312" w:hAnsi="华文仿宋" w:hint="eastAsia"/>
          <w:sz w:val="32"/>
          <w:szCs w:val="32"/>
        </w:rPr>
        <w:t>（</w:t>
      </w:r>
      <w:r w:rsidR="006A208B" w:rsidRPr="00AA28A4">
        <w:rPr>
          <w:rFonts w:ascii="仿宋_GB2312" w:eastAsia="仿宋_GB2312" w:hAnsi="华文仿宋" w:cs="仿宋_GB2312" w:hint="eastAsia"/>
          <w:sz w:val="32"/>
          <w:szCs w:val="32"/>
        </w:rPr>
        <w:t>1月</w:t>
      </w:r>
      <w:r w:rsidR="005C48C3">
        <w:rPr>
          <w:rFonts w:ascii="仿宋_GB2312" w:eastAsia="仿宋_GB2312" w:hAnsi="华文仿宋" w:cs="仿宋_GB2312" w:hint="eastAsia"/>
          <w:sz w:val="32"/>
          <w:szCs w:val="32"/>
        </w:rPr>
        <w:t>15</w:t>
      </w:r>
      <w:r w:rsidR="006A208B" w:rsidRPr="00AA28A4">
        <w:rPr>
          <w:rFonts w:ascii="仿宋_GB2312" w:eastAsia="仿宋_GB2312" w:hAnsi="华文仿宋" w:cs="仿宋_GB2312" w:hint="eastAsia"/>
          <w:sz w:val="32"/>
          <w:szCs w:val="32"/>
        </w:rPr>
        <w:t>日</w:t>
      </w:r>
      <w:r w:rsidRPr="00AA28A4">
        <w:rPr>
          <w:rFonts w:ascii="仿宋_GB2312" w:eastAsia="仿宋_GB2312" w:hAnsi="华文仿宋" w:hint="eastAsia"/>
          <w:sz w:val="32"/>
          <w:szCs w:val="32"/>
        </w:rPr>
        <w:t>）。</w:t>
      </w:r>
    </w:p>
    <w:p w14:paraId="1EF2117C" w14:textId="7A283F27" w:rsidR="00BA32E8" w:rsidRPr="00AA28A4" w:rsidRDefault="00BA32E8" w:rsidP="003373A1">
      <w:pPr>
        <w:spacing w:line="5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A28A4">
        <w:rPr>
          <w:rFonts w:ascii="仿宋_GB2312" w:eastAsia="仿宋_GB2312" w:hAnsi="华文仿宋"/>
          <w:b/>
          <w:sz w:val="32"/>
          <w:szCs w:val="32"/>
        </w:rPr>
        <w:t>2.</w:t>
      </w:r>
      <w:r w:rsidRPr="00AA28A4">
        <w:rPr>
          <w:rFonts w:ascii="仿宋_GB2312" w:eastAsia="仿宋_GB2312" w:hAnsi="华文仿宋" w:hint="eastAsia"/>
          <w:b/>
          <w:sz w:val="32"/>
          <w:szCs w:val="32"/>
        </w:rPr>
        <w:t>面试</w:t>
      </w:r>
      <w:r w:rsidRPr="00AA28A4">
        <w:rPr>
          <w:rFonts w:ascii="仿宋_GB2312" w:eastAsia="仿宋_GB2312" w:hAnsi="华文仿宋" w:hint="eastAsia"/>
          <w:sz w:val="32"/>
          <w:szCs w:val="32"/>
        </w:rPr>
        <w:t>（</w:t>
      </w:r>
      <w:r w:rsidR="006A208B" w:rsidRPr="00AA28A4">
        <w:rPr>
          <w:rFonts w:ascii="仿宋_GB2312" w:eastAsia="仿宋_GB2312" w:hAnsi="华文仿宋" w:cs="仿宋_GB2312" w:hint="eastAsia"/>
          <w:sz w:val="32"/>
          <w:szCs w:val="32"/>
        </w:rPr>
        <w:t>1月1</w:t>
      </w:r>
      <w:r w:rsidR="005C48C3">
        <w:rPr>
          <w:rFonts w:ascii="仿宋_GB2312" w:eastAsia="仿宋_GB2312" w:hAnsi="华文仿宋" w:cs="仿宋_GB2312" w:hint="eastAsia"/>
          <w:sz w:val="32"/>
          <w:szCs w:val="32"/>
        </w:rPr>
        <w:t>6</w:t>
      </w:r>
      <w:r w:rsidR="006A208B" w:rsidRPr="00AA28A4">
        <w:rPr>
          <w:rFonts w:ascii="仿宋_GB2312" w:eastAsia="仿宋_GB2312" w:hAnsi="华文仿宋" w:cs="仿宋_GB2312" w:hint="eastAsia"/>
          <w:sz w:val="32"/>
          <w:szCs w:val="32"/>
        </w:rPr>
        <w:t>日</w:t>
      </w:r>
      <w:r w:rsidRPr="00AA28A4">
        <w:rPr>
          <w:rFonts w:ascii="仿宋_GB2312" w:eastAsia="仿宋_GB2312" w:hAnsi="华文仿宋" w:hint="eastAsia"/>
          <w:sz w:val="32"/>
          <w:szCs w:val="32"/>
        </w:rPr>
        <w:t>），面试分为陈述和答辩，程序如下：</w:t>
      </w:r>
    </w:p>
    <w:p w14:paraId="47959405" w14:textId="77777777" w:rsidR="00BA32E8" w:rsidRPr="00AA28A4" w:rsidRDefault="00BA32E8" w:rsidP="003373A1">
      <w:pPr>
        <w:spacing w:line="5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A28A4">
        <w:rPr>
          <w:rFonts w:ascii="仿宋_GB2312" w:eastAsia="仿宋_GB2312" w:hAnsi="华文仿宋" w:hint="eastAsia"/>
          <w:b/>
          <w:sz w:val="32"/>
          <w:szCs w:val="32"/>
        </w:rPr>
        <w:t>（1）抽签。</w:t>
      </w:r>
      <w:r w:rsidRPr="00AA28A4">
        <w:rPr>
          <w:rFonts w:ascii="仿宋_GB2312" w:eastAsia="仿宋_GB2312" w:hAnsi="华文仿宋" w:hint="eastAsia"/>
          <w:sz w:val="32"/>
          <w:szCs w:val="32"/>
        </w:rPr>
        <w:t>参加竞聘人员抽签确定面试顺序。</w:t>
      </w:r>
    </w:p>
    <w:p w14:paraId="505C52B7" w14:textId="43960DAC" w:rsidR="00BA32E8" w:rsidRPr="00AA28A4" w:rsidRDefault="00BA32E8" w:rsidP="003373A1">
      <w:pPr>
        <w:spacing w:line="5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A28A4">
        <w:rPr>
          <w:rFonts w:ascii="仿宋_GB2312" w:eastAsia="仿宋_GB2312" w:hAnsi="华文仿宋" w:hint="eastAsia"/>
          <w:b/>
          <w:sz w:val="32"/>
          <w:szCs w:val="32"/>
        </w:rPr>
        <w:t>（2）陈述。</w:t>
      </w:r>
      <w:r w:rsidRPr="00AA28A4">
        <w:rPr>
          <w:rFonts w:ascii="仿宋_GB2312" w:eastAsia="仿宋_GB2312" w:hAnsi="华文仿宋" w:hint="eastAsia"/>
          <w:sz w:val="32"/>
          <w:szCs w:val="32"/>
        </w:rPr>
        <w:t>按抽签顺序，参加竞聘人员进行</w:t>
      </w:r>
      <w:r w:rsidR="00500DA4">
        <w:rPr>
          <w:rFonts w:ascii="仿宋_GB2312" w:eastAsia="仿宋_GB2312" w:hAnsi="华文仿宋"/>
          <w:sz w:val="32"/>
          <w:szCs w:val="32"/>
        </w:rPr>
        <w:t>5</w:t>
      </w:r>
      <w:r w:rsidRPr="00AA28A4">
        <w:rPr>
          <w:rFonts w:ascii="仿宋_GB2312" w:eastAsia="仿宋_GB2312" w:hAnsi="华文仿宋" w:hint="eastAsia"/>
          <w:sz w:val="32"/>
          <w:szCs w:val="32"/>
        </w:rPr>
        <w:t>分钟竞聘陈述，陈述内容包括：个人</w:t>
      </w:r>
      <w:r w:rsidR="00500DA4">
        <w:rPr>
          <w:rFonts w:ascii="仿宋_GB2312" w:eastAsia="仿宋_GB2312" w:hAnsi="华文仿宋" w:hint="eastAsia"/>
          <w:sz w:val="32"/>
          <w:szCs w:val="32"/>
        </w:rPr>
        <w:t>基本情况</w:t>
      </w:r>
      <w:r w:rsidRPr="00AA28A4">
        <w:rPr>
          <w:rFonts w:ascii="仿宋_GB2312" w:eastAsia="仿宋_GB2312" w:hAnsi="华文仿宋" w:hint="eastAsia"/>
          <w:sz w:val="32"/>
          <w:szCs w:val="32"/>
        </w:rPr>
        <w:t>、竞聘本岗位的优势、做好本岗位工作</w:t>
      </w:r>
      <w:r w:rsidR="00500DA4">
        <w:rPr>
          <w:rFonts w:ascii="仿宋_GB2312" w:eastAsia="仿宋_GB2312" w:hAnsi="华文仿宋" w:hint="eastAsia"/>
          <w:sz w:val="32"/>
          <w:szCs w:val="32"/>
        </w:rPr>
        <w:t>的设想</w:t>
      </w:r>
      <w:r w:rsidRPr="00AA28A4">
        <w:rPr>
          <w:rFonts w:ascii="仿宋_GB2312" w:eastAsia="仿宋_GB2312" w:hAnsi="华文仿宋" w:hint="eastAsia"/>
          <w:sz w:val="32"/>
          <w:szCs w:val="32"/>
        </w:rPr>
        <w:t>等。</w:t>
      </w:r>
    </w:p>
    <w:p w14:paraId="00DE1A97" w14:textId="40D190B3" w:rsidR="00BA32E8" w:rsidRPr="00AA28A4" w:rsidRDefault="00BA32E8" w:rsidP="003373A1">
      <w:pPr>
        <w:spacing w:line="5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A28A4">
        <w:rPr>
          <w:rFonts w:ascii="仿宋_GB2312" w:eastAsia="仿宋_GB2312" w:hAnsi="华文仿宋" w:hint="eastAsia"/>
          <w:b/>
          <w:sz w:val="32"/>
          <w:szCs w:val="32"/>
        </w:rPr>
        <w:t>（3）答辩。</w:t>
      </w:r>
      <w:r w:rsidRPr="00AA28A4">
        <w:rPr>
          <w:rFonts w:ascii="仿宋_GB2312" w:eastAsia="仿宋_GB2312" w:hAnsi="华文仿宋" w:hint="eastAsia"/>
          <w:sz w:val="32"/>
          <w:szCs w:val="32"/>
        </w:rPr>
        <w:t>竞聘人员根据现场抽取的考题进行答辩。考</w:t>
      </w:r>
      <w:r w:rsidRPr="00AA28A4">
        <w:rPr>
          <w:rFonts w:ascii="仿宋_GB2312" w:eastAsia="仿宋_GB2312" w:hAnsi="华文仿宋" w:hint="eastAsia"/>
          <w:sz w:val="32"/>
          <w:szCs w:val="32"/>
        </w:rPr>
        <w:lastRenderedPageBreak/>
        <w:t>评小组可根据其陈述、答辩内容及岗位说明书要求进行提问，问题范围主要包括本岗位所需掌握的基础知识、相关专业知识及能力要求等。答辩环节时间</w:t>
      </w:r>
      <w:r w:rsidR="00500DA4">
        <w:rPr>
          <w:rFonts w:ascii="仿宋_GB2312" w:eastAsia="仿宋_GB2312" w:hAnsi="华文仿宋"/>
          <w:sz w:val="32"/>
          <w:szCs w:val="32"/>
        </w:rPr>
        <w:t>5</w:t>
      </w:r>
      <w:r w:rsidRPr="00AA28A4">
        <w:rPr>
          <w:rFonts w:ascii="仿宋_GB2312" w:eastAsia="仿宋_GB2312" w:hAnsi="华文仿宋" w:hint="eastAsia"/>
          <w:sz w:val="32"/>
          <w:szCs w:val="32"/>
        </w:rPr>
        <w:t>分钟。</w:t>
      </w:r>
    </w:p>
    <w:p w14:paraId="63AEB9BE" w14:textId="02C46606" w:rsidR="00BA32E8" w:rsidRPr="00AA28A4" w:rsidRDefault="00BA32E8" w:rsidP="003373A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A28A4">
        <w:rPr>
          <w:rFonts w:ascii="仿宋_GB2312" w:eastAsia="仿宋_GB2312" w:hAnsi="华文仿宋" w:hint="eastAsia"/>
          <w:b/>
          <w:sz w:val="32"/>
          <w:szCs w:val="32"/>
        </w:rPr>
        <w:t>（4）评分。</w:t>
      </w:r>
      <w:r w:rsidRPr="00AA28A4">
        <w:rPr>
          <w:rFonts w:ascii="仿宋_GB2312" w:eastAsia="仿宋_GB2312" w:hAnsi="华文仿宋" w:hint="eastAsia"/>
          <w:sz w:val="32"/>
          <w:szCs w:val="32"/>
        </w:rPr>
        <w:t>答辩完毕，考评小组成员根据竞聘者陈述和答辩情况评分，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填写《面试评分表》（附件2），</w:t>
      </w:r>
      <w:r w:rsidRPr="00AA28A4">
        <w:rPr>
          <w:rFonts w:ascii="仿宋_GB2312" w:eastAsia="仿宋_GB2312" w:hAnsi="华文仿宋" w:hint="eastAsia"/>
          <w:sz w:val="32"/>
          <w:szCs w:val="32"/>
        </w:rPr>
        <w:t>统一交记分员统计最终得分，纪委监督人员对核分过程进行监督。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评分规则：去掉一个最高分，去掉一个最低分，取其余评委的平均分。</w:t>
      </w:r>
    </w:p>
    <w:p w14:paraId="438AAB54" w14:textId="2C121A6A" w:rsidR="006A208B" w:rsidRPr="00AA28A4" w:rsidRDefault="006A208B" w:rsidP="006A208B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（六）组织考察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。（</w:t>
      </w:r>
      <w:r w:rsidR="00500DA4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500DA4">
        <w:rPr>
          <w:rFonts w:ascii="仿宋_GB2312" w:eastAsia="仿宋_GB2312" w:hAnsi="仿宋_GB2312" w:cs="仿宋_GB2312"/>
          <w:sz w:val="32"/>
          <w:szCs w:val="32"/>
        </w:rPr>
        <w:t>021</w:t>
      </w:r>
      <w:r w:rsidR="00500DA4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1月</w:t>
      </w:r>
      <w:r w:rsidR="00A2783E">
        <w:rPr>
          <w:rFonts w:ascii="仿宋_GB2312" w:eastAsia="仿宋_GB2312" w:hAnsi="仿宋_GB2312" w:cs="仿宋_GB2312" w:hint="eastAsia"/>
          <w:sz w:val="32"/>
          <w:szCs w:val="32"/>
        </w:rPr>
        <w:t>19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日-</w:t>
      </w:r>
      <w:r w:rsidR="000B3E97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A2783E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日）</w:t>
      </w:r>
      <w:r w:rsidRPr="00AA28A4">
        <w:rPr>
          <w:rFonts w:ascii="仿宋_GB2312" w:eastAsia="仿宋_GB2312" w:hint="eastAsia"/>
          <w:sz w:val="32"/>
          <w:szCs w:val="32"/>
        </w:rPr>
        <w:t>任前核查，</w:t>
      </w:r>
      <w:r w:rsidRPr="00AA28A4">
        <w:rPr>
          <w:rFonts w:ascii="仿宋_GB2312" w:eastAsia="仿宋_GB2312" w:hAnsi="华文仿宋" w:cs="仿宋_GB2312" w:hint="eastAsia"/>
          <w:sz w:val="32"/>
          <w:szCs w:val="32"/>
        </w:rPr>
        <w:t>查阅干部档案和相关资料，重点加强对人选干部身份、年龄、党龄、工龄、学历、工作经历、之前任职资格等信息的核实了解。</w:t>
      </w:r>
    </w:p>
    <w:p w14:paraId="41189247" w14:textId="4F63ED5B" w:rsidR="00134A15" w:rsidRPr="00AA28A4" w:rsidRDefault="00892B2B" w:rsidP="003373A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b/>
          <w:sz w:val="32"/>
          <w:szCs w:val="32"/>
        </w:rPr>
        <w:t>（</w:t>
      </w:r>
      <w:r w:rsidR="006A208B" w:rsidRPr="00AA28A4">
        <w:rPr>
          <w:rFonts w:ascii="仿宋_GB2312" w:eastAsia="仿宋_GB2312" w:hAnsi="仿宋_GB2312" w:cs="仿宋_GB2312" w:hint="eastAsia"/>
          <w:b/>
          <w:sz w:val="32"/>
          <w:szCs w:val="32"/>
        </w:rPr>
        <w:t>七</w:t>
      </w:r>
      <w:r w:rsidRPr="00AA28A4">
        <w:rPr>
          <w:rFonts w:ascii="仿宋_GB2312" w:eastAsia="仿宋_GB2312" w:hAnsi="仿宋_GB2312" w:cs="仿宋_GB2312" w:hint="eastAsia"/>
          <w:b/>
          <w:sz w:val="32"/>
          <w:szCs w:val="32"/>
        </w:rPr>
        <w:t>）讨论确定拟聘人选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500DA4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500DA4">
        <w:rPr>
          <w:rFonts w:ascii="仿宋_GB2312" w:eastAsia="仿宋_GB2312" w:hAnsi="仿宋_GB2312" w:cs="仿宋_GB2312"/>
          <w:sz w:val="32"/>
          <w:szCs w:val="32"/>
        </w:rPr>
        <w:t>021</w:t>
      </w:r>
      <w:r w:rsidR="00500DA4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A208B" w:rsidRPr="00AA28A4">
        <w:rPr>
          <w:rFonts w:ascii="仿宋_GB2312" w:eastAsia="仿宋_GB2312" w:hAnsi="仿宋_GB2312" w:cs="仿宋_GB2312" w:hint="eastAsia"/>
          <w:sz w:val="32"/>
          <w:szCs w:val="32"/>
        </w:rPr>
        <w:t>1月</w:t>
      </w:r>
      <w:r w:rsidR="000B3E97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374CD0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6A208B" w:rsidRPr="00AA28A4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14:paraId="66B09471" w14:textId="7833543D" w:rsidR="00134A15" w:rsidRPr="00AA28A4" w:rsidRDefault="00E47970" w:rsidP="003373A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考评小组</w:t>
      </w:r>
      <w:r w:rsidR="00892B2B" w:rsidRPr="00AA28A4"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="0087325D" w:rsidRPr="00AA28A4">
        <w:rPr>
          <w:rFonts w:ascii="仿宋_GB2312" w:eastAsia="仿宋_GB2312" w:hAnsi="仿宋_GB2312" w:cs="仿宋_GB2312" w:hint="eastAsia"/>
          <w:sz w:val="32"/>
          <w:szCs w:val="32"/>
        </w:rPr>
        <w:t>考试</w:t>
      </w:r>
      <w:r w:rsidR="00892B2B" w:rsidRPr="00AA28A4">
        <w:rPr>
          <w:rFonts w:ascii="仿宋_GB2312" w:eastAsia="仿宋_GB2312" w:hAnsi="仿宋_GB2312" w:cs="仿宋_GB2312" w:hint="eastAsia"/>
          <w:sz w:val="32"/>
          <w:szCs w:val="32"/>
        </w:rPr>
        <w:t>成绩</w:t>
      </w:r>
      <w:r>
        <w:rPr>
          <w:rFonts w:ascii="仿宋_GB2312" w:eastAsia="仿宋_GB2312" w:hAnsi="仿宋_GB2312" w:cs="仿宋_GB2312" w:hint="eastAsia"/>
          <w:sz w:val="32"/>
          <w:szCs w:val="32"/>
        </w:rPr>
        <w:t>及考察结果提出拟聘任人选建议建议</w:t>
      </w:r>
      <w:r w:rsidR="00892B2B" w:rsidRPr="00AA28A4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党委会</w:t>
      </w:r>
      <w:r w:rsidR="00892B2B" w:rsidRPr="00AA28A4">
        <w:rPr>
          <w:rFonts w:ascii="仿宋_GB2312" w:eastAsia="仿宋_GB2312" w:hAnsi="仿宋_GB2312" w:cs="仿宋_GB2312" w:hint="eastAsia"/>
          <w:sz w:val="32"/>
          <w:szCs w:val="32"/>
        </w:rPr>
        <w:t>审议通过后公布拟聘名单。</w:t>
      </w:r>
    </w:p>
    <w:p w14:paraId="1F3BAD69" w14:textId="2D616303" w:rsidR="00134A15" w:rsidRPr="00AA28A4" w:rsidRDefault="00892B2B" w:rsidP="003373A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b/>
          <w:sz w:val="32"/>
          <w:szCs w:val="32"/>
        </w:rPr>
        <w:t>（</w:t>
      </w:r>
      <w:r w:rsidR="00E47970">
        <w:rPr>
          <w:rFonts w:ascii="仿宋_GB2312" w:eastAsia="仿宋_GB2312" w:hAnsi="仿宋_GB2312" w:cs="仿宋_GB2312" w:hint="eastAsia"/>
          <w:b/>
          <w:sz w:val="32"/>
          <w:szCs w:val="32"/>
        </w:rPr>
        <w:t>八</w:t>
      </w:r>
      <w:r w:rsidRPr="00AA28A4">
        <w:rPr>
          <w:rFonts w:ascii="仿宋_GB2312" w:eastAsia="仿宋_GB2312" w:hAnsi="仿宋_GB2312" w:cs="仿宋_GB2312" w:hint="eastAsia"/>
          <w:b/>
          <w:sz w:val="32"/>
          <w:szCs w:val="32"/>
        </w:rPr>
        <w:t>）公示</w:t>
      </w:r>
      <w:r w:rsidR="001D1D4A" w:rsidRPr="00AA28A4">
        <w:rPr>
          <w:rFonts w:ascii="仿宋_GB2312" w:eastAsia="仿宋_GB2312" w:hAnsi="仿宋_GB2312" w:cs="仿宋_GB2312" w:hint="eastAsia"/>
          <w:b/>
          <w:sz w:val="32"/>
          <w:szCs w:val="32"/>
        </w:rPr>
        <w:t>和任职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500DA4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500DA4">
        <w:rPr>
          <w:rFonts w:ascii="仿宋_GB2312" w:eastAsia="仿宋_GB2312" w:hAnsi="仿宋_GB2312" w:cs="仿宋_GB2312"/>
          <w:sz w:val="32"/>
          <w:szCs w:val="32"/>
        </w:rPr>
        <w:t>021</w:t>
      </w:r>
      <w:r w:rsidR="00500DA4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A208B" w:rsidRPr="00AA28A4">
        <w:rPr>
          <w:rFonts w:ascii="仿宋_GB2312" w:eastAsia="仿宋_GB2312" w:hAnsi="华文仿宋" w:cs="仿宋_GB2312" w:hint="eastAsia"/>
          <w:sz w:val="32"/>
          <w:szCs w:val="32"/>
        </w:rPr>
        <w:t>1月</w:t>
      </w:r>
      <w:r w:rsidR="000B3E97">
        <w:rPr>
          <w:rFonts w:ascii="仿宋_GB2312" w:eastAsia="仿宋_GB2312" w:hAnsi="华文仿宋" w:cs="仿宋_GB2312" w:hint="eastAsia"/>
          <w:sz w:val="32"/>
          <w:szCs w:val="32"/>
        </w:rPr>
        <w:t>2</w:t>
      </w:r>
      <w:r w:rsidR="00374CD0">
        <w:rPr>
          <w:rFonts w:ascii="仿宋_GB2312" w:eastAsia="仿宋_GB2312" w:hAnsi="华文仿宋" w:cs="仿宋_GB2312" w:hint="eastAsia"/>
          <w:sz w:val="32"/>
          <w:szCs w:val="32"/>
        </w:rPr>
        <w:t>2</w:t>
      </w:r>
      <w:r w:rsidR="006A208B" w:rsidRPr="00AA28A4">
        <w:rPr>
          <w:rFonts w:ascii="仿宋_GB2312" w:eastAsia="仿宋_GB2312" w:hAnsi="华文仿宋" w:cs="仿宋_GB2312" w:hint="eastAsia"/>
          <w:sz w:val="32"/>
          <w:szCs w:val="32"/>
        </w:rPr>
        <w:t>日-1月</w:t>
      </w:r>
      <w:r w:rsidR="00374CD0">
        <w:rPr>
          <w:rFonts w:ascii="仿宋_GB2312" w:eastAsia="仿宋_GB2312" w:hAnsi="华文仿宋" w:cs="仿宋_GB2312" w:hint="eastAsia"/>
          <w:sz w:val="32"/>
          <w:szCs w:val="32"/>
        </w:rPr>
        <w:t>28</w:t>
      </w:r>
      <w:r w:rsidR="006A208B" w:rsidRPr="00AA28A4">
        <w:rPr>
          <w:rFonts w:ascii="仿宋_GB2312" w:eastAsia="仿宋_GB2312" w:hAnsi="华文仿宋" w:cs="仿宋_GB2312" w:hint="eastAsia"/>
          <w:sz w:val="32"/>
          <w:szCs w:val="32"/>
        </w:rPr>
        <w:t>日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14:paraId="4F78605F" w14:textId="77777777" w:rsidR="00134A15" w:rsidRPr="00AA28A4" w:rsidRDefault="00892B2B" w:rsidP="003373A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sz w:val="32"/>
          <w:szCs w:val="32"/>
        </w:rPr>
        <w:t>对拟聘任人选在总店范围内进行公示，公示期</w:t>
      </w:r>
      <w:r w:rsidR="001D1D4A" w:rsidRPr="00AA28A4">
        <w:rPr>
          <w:rFonts w:ascii="仿宋_GB2312" w:eastAsia="仿宋_GB2312" w:hAnsi="仿宋_GB2312" w:cs="仿宋_GB2312" w:hint="eastAsia"/>
          <w:sz w:val="32"/>
          <w:szCs w:val="32"/>
        </w:rPr>
        <w:t>不少于</w:t>
      </w:r>
      <w:r w:rsidR="001D1D4A" w:rsidRPr="00AA28A4">
        <w:rPr>
          <w:rFonts w:ascii="仿宋_GB2312" w:eastAsia="仿宋_GB2312" w:hAnsi="仿宋_GB2312" w:cs="仿宋_GB2312"/>
          <w:sz w:val="32"/>
          <w:szCs w:val="32"/>
        </w:rPr>
        <w:t>5</w:t>
      </w:r>
      <w:r w:rsidR="001D1D4A" w:rsidRPr="00AA28A4">
        <w:rPr>
          <w:rFonts w:ascii="仿宋_GB2312" w:eastAsia="仿宋_GB2312" w:hAnsi="仿宋_GB2312" w:cs="仿宋_GB2312" w:hint="eastAsia"/>
          <w:sz w:val="32"/>
          <w:szCs w:val="32"/>
        </w:rPr>
        <w:t>个工作日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1D1D4A" w:rsidRPr="00AA28A4">
        <w:rPr>
          <w:rFonts w:ascii="仿宋_GB2312" w:eastAsia="仿宋_GB2312" w:hAnsi="华文仿宋" w:cs="仿宋_GB2312" w:hint="eastAsia"/>
          <w:sz w:val="32"/>
          <w:szCs w:val="32"/>
        </w:rPr>
        <w:t>公示结果不影响任用的，办理任用手续。公示结果影响任用的，按照干部管理权限报批后决定是否办理任用手续。</w:t>
      </w:r>
    </w:p>
    <w:p w14:paraId="568B0E25" w14:textId="2B9A5D36" w:rsidR="005D09AF" w:rsidRPr="00AA28A4" w:rsidRDefault="00500DA4" w:rsidP="003373A1">
      <w:pPr>
        <w:spacing w:line="50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</w:t>
      </w:r>
      <w:r w:rsidR="00892B2B" w:rsidRPr="00AA28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异议</w:t>
      </w:r>
      <w:r w:rsidR="005D09AF" w:rsidRPr="00AA28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申诉</w:t>
      </w:r>
    </w:p>
    <w:p w14:paraId="2FAA736A" w14:textId="77777777" w:rsidR="005D09AF" w:rsidRPr="00AA28A4" w:rsidRDefault="005D09AF" w:rsidP="003373A1">
      <w:pPr>
        <w:spacing w:line="5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bCs/>
          <w:sz w:val="32"/>
          <w:szCs w:val="32"/>
        </w:rPr>
        <w:t>竞聘人员对竞聘有异议，可在公示期结束前3日内向竞聘考评小组申诉，竞聘办公室在接受申诉后3日内向申诉员工反馈。</w:t>
      </w:r>
    </w:p>
    <w:p w14:paraId="58160470" w14:textId="228735BF" w:rsidR="00134A15" w:rsidRPr="00AA28A4" w:rsidRDefault="00500DA4" w:rsidP="003373A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</w:t>
      </w:r>
      <w:r w:rsidR="005D09AF" w:rsidRPr="00AA28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 w:rsidR="00892B2B" w:rsidRPr="00AA28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其他</w:t>
      </w:r>
    </w:p>
    <w:p w14:paraId="5FB5140D" w14:textId="2457B4C0" w:rsidR="00134A15" w:rsidRPr="00AA28A4" w:rsidRDefault="00892B2B" w:rsidP="003373A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sz w:val="32"/>
          <w:szCs w:val="32"/>
        </w:rPr>
        <w:t>（一）严格纪律。</w:t>
      </w:r>
      <w:r w:rsidR="00500DA4">
        <w:rPr>
          <w:rFonts w:ascii="仿宋_GB2312" w:eastAsia="仿宋_GB2312" w:hAnsi="仿宋_GB2312" w:cs="仿宋_GB2312" w:hint="eastAsia"/>
          <w:sz w:val="32"/>
          <w:szCs w:val="32"/>
        </w:rPr>
        <w:t>参加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竞聘人员必须从事业出发，不得</w:t>
      </w:r>
      <w:r w:rsidR="00500DA4">
        <w:rPr>
          <w:rFonts w:ascii="仿宋_GB2312" w:eastAsia="仿宋_GB2312" w:hAnsi="仿宋_GB2312" w:cs="仿宋_GB2312" w:hint="eastAsia"/>
          <w:sz w:val="32"/>
          <w:szCs w:val="32"/>
        </w:rPr>
        <w:t>拉帮结伙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500DA4">
        <w:rPr>
          <w:rFonts w:ascii="仿宋_GB2312" w:eastAsia="仿宋_GB2312" w:hAnsi="仿宋_GB2312" w:cs="仿宋_GB2312" w:hint="eastAsia"/>
          <w:sz w:val="32"/>
          <w:szCs w:val="32"/>
        </w:rPr>
        <w:t>拉选票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，如果发现类似问题，将取消其任职资格。</w:t>
      </w:r>
    </w:p>
    <w:p w14:paraId="40CF2EFC" w14:textId="376F9F83" w:rsidR="00134A15" w:rsidRPr="00AA28A4" w:rsidRDefault="00892B2B" w:rsidP="003373A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sz w:val="32"/>
          <w:szCs w:val="32"/>
        </w:rPr>
        <w:t>（二</w:t>
      </w:r>
      <w:r w:rsidR="00A35FCB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突出岗位特点，突出实绩，注重品德、能力素质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和一贯表现，防止简单以分数取人。</w:t>
      </w:r>
    </w:p>
    <w:p w14:paraId="674A417A" w14:textId="2CB115D8" w:rsidR="00134A15" w:rsidRPr="00D8641A" w:rsidRDefault="00892B2B" w:rsidP="00D8641A">
      <w:pPr>
        <w:spacing w:line="480" w:lineRule="exact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="00D8641A" w:rsidRPr="007E1FFB">
        <w:rPr>
          <w:rFonts w:ascii="仿宋_GB2312" w:eastAsia="仿宋_GB2312" w:hAnsi="华文仿宋" w:cs="仿宋_GB2312" w:hint="eastAsia"/>
          <w:sz w:val="32"/>
          <w:szCs w:val="32"/>
        </w:rPr>
        <w:t>特别优秀或</w:t>
      </w:r>
      <w:r w:rsidR="00D8641A">
        <w:rPr>
          <w:rFonts w:ascii="仿宋_GB2312" w:eastAsia="仿宋_GB2312" w:hAnsi="华文仿宋" w:cs="仿宋_GB2312" w:hint="eastAsia"/>
          <w:sz w:val="32"/>
          <w:szCs w:val="32"/>
        </w:rPr>
        <w:t>工作急需</w:t>
      </w:r>
      <w:r w:rsidR="00D8641A" w:rsidRPr="007E1FFB">
        <w:rPr>
          <w:rFonts w:ascii="仿宋_GB2312" w:eastAsia="仿宋_GB2312" w:hAnsi="华文仿宋" w:cs="仿宋_GB2312" w:hint="eastAsia"/>
          <w:sz w:val="32"/>
          <w:szCs w:val="32"/>
        </w:rPr>
        <w:t>的干部，</w:t>
      </w:r>
      <w:bookmarkStart w:id="5" w:name="_Hlk59549089"/>
      <w:r w:rsidR="00D8641A" w:rsidRPr="0006483C">
        <w:rPr>
          <w:rFonts w:ascii="仿宋_GB2312" w:eastAsia="仿宋_GB2312" w:hAnsi="华文仿宋" w:cs="仿宋_GB2312" w:hint="eastAsia"/>
          <w:sz w:val="32"/>
          <w:szCs w:val="32"/>
        </w:rPr>
        <w:t>可按程序破格或越级提拔使用。</w:t>
      </w:r>
      <w:bookmarkEnd w:id="5"/>
    </w:p>
    <w:p w14:paraId="0AE8890B" w14:textId="74F7DC62" w:rsidR="0004550F" w:rsidRPr="00D8641A" w:rsidRDefault="00892B2B" w:rsidP="00D8641A">
      <w:pPr>
        <w:spacing w:line="480" w:lineRule="exact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EC124A">
        <w:rPr>
          <w:rFonts w:ascii="仿宋_GB2312" w:eastAsia="仿宋_GB2312" w:hAnsi="仿宋_GB2312" w:cs="仿宋_GB2312" w:hint="eastAsia"/>
          <w:sz w:val="32"/>
          <w:szCs w:val="32"/>
        </w:rPr>
        <w:t>四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500DA4">
        <w:rPr>
          <w:rFonts w:ascii="仿宋_GB2312" w:eastAsia="仿宋_GB2312" w:hAnsi="华文仿宋" w:cs="仿宋_GB2312" w:hint="eastAsia"/>
          <w:sz w:val="32"/>
          <w:szCs w:val="32"/>
        </w:rPr>
        <w:t>竞聘岗位</w:t>
      </w:r>
      <w:r w:rsidR="0044582F" w:rsidRPr="00CD6BAD">
        <w:rPr>
          <w:rFonts w:ascii="仿宋_GB2312" w:eastAsia="仿宋_GB2312" w:hAnsi="华文仿宋" w:cs="仿宋_GB2312" w:hint="eastAsia"/>
          <w:sz w:val="32"/>
          <w:szCs w:val="32"/>
        </w:rPr>
        <w:t>报名</w:t>
      </w:r>
      <w:r w:rsidR="00D8641A" w:rsidRPr="00CD6BAD">
        <w:rPr>
          <w:rFonts w:ascii="仿宋_GB2312" w:eastAsia="仿宋_GB2312" w:hAnsi="华文仿宋" w:cs="仿宋_GB2312" w:hint="eastAsia"/>
          <w:sz w:val="32"/>
          <w:szCs w:val="32"/>
        </w:rPr>
        <w:t>不足3人</w:t>
      </w:r>
      <w:r w:rsidR="00D8641A">
        <w:rPr>
          <w:rFonts w:ascii="仿宋_GB2312" w:eastAsia="仿宋_GB2312" w:hAnsi="华文仿宋" w:cs="仿宋_GB2312" w:hint="eastAsia"/>
          <w:sz w:val="32"/>
          <w:szCs w:val="32"/>
        </w:rPr>
        <w:t>或通过竞聘无合适人选</w:t>
      </w:r>
      <w:r w:rsidR="00D8641A" w:rsidRPr="00CD6BAD">
        <w:rPr>
          <w:rFonts w:ascii="仿宋_GB2312" w:eastAsia="仿宋_GB2312" w:hAnsi="华文仿宋" w:cs="仿宋_GB2312" w:hint="eastAsia"/>
          <w:sz w:val="32"/>
          <w:szCs w:val="32"/>
        </w:rPr>
        <w:t>时，经党委研究</w:t>
      </w:r>
      <w:r w:rsidR="00500DA4">
        <w:rPr>
          <w:rFonts w:ascii="仿宋_GB2312" w:eastAsia="仿宋_GB2312" w:hAnsi="华文仿宋" w:cs="仿宋_GB2312" w:hint="eastAsia"/>
          <w:sz w:val="32"/>
          <w:szCs w:val="32"/>
        </w:rPr>
        <w:t>，</w:t>
      </w:r>
      <w:r w:rsidR="00D8641A">
        <w:rPr>
          <w:rFonts w:ascii="仿宋_GB2312" w:eastAsia="仿宋_GB2312" w:hAnsi="华文仿宋" w:cs="仿宋_GB2312" w:hint="eastAsia"/>
          <w:sz w:val="32"/>
          <w:szCs w:val="32"/>
        </w:rPr>
        <w:t>按《</w:t>
      </w:r>
      <w:r w:rsidR="00D8641A" w:rsidRPr="00257489">
        <w:rPr>
          <w:rFonts w:ascii="仿宋_GB2312" w:eastAsia="仿宋_GB2312" w:hAnsi="华文仿宋" w:cs="仿宋_GB2312" w:hint="eastAsia"/>
          <w:sz w:val="32"/>
          <w:szCs w:val="32"/>
        </w:rPr>
        <w:t>新华书店总店</w:t>
      </w:r>
      <w:r w:rsidR="00D8641A">
        <w:rPr>
          <w:rFonts w:ascii="仿宋_GB2312" w:eastAsia="仿宋_GB2312" w:hAnsi="华文仿宋" w:cs="仿宋_GB2312" w:hint="eastAsia"/>
          <w:sz w:val="32"/>
          <w:szCs w:val="32"/>
        </w:rPr>
        <w:t>领导干部选拔任用工作办法》</w:t>
      </w:r>
      <w:r w:rsidR="00500DA4">
        <w:rPr>
          <w:rFonts w:ascii="仿宋_GB2312" w:eastAsia="仿宋_GB2312" w:hAnsi="华文仿宋" w:cs="仿宋_GB2312" w:hint="eastAsia"/>
          <w:sz w:val="32"/>
          <w:szCs w:val="32"/>
        </w:rPr>
        <w:t>规定</w:t>
      </w:r>
      <w:r w:rsidR="006A1B55">
        <w:rPr>
          <w:rFonts w:ascii="仿宋_GB2312" w:eastAsia="仿宋_GB2312" w:hAnsi="华文仿宋" w:cs="仿宋_GB2312" w:hint="eastAsia"/>
          <w:sz w:val="32"/>
          <w:szCs w:val="32"/>
        </w:rPr>
        <w:t>，</w:t>
      </w:r>
      <w:r w:rsidR="00500DA4">
        <w:rPr>
          <w:rFonts w:ascii="仿宋_GB2312" w:eastAsia="仿宋_GB2312" w:hAnsi="华文仿宋" w:cs="仿宋_GB2312" w:hint="eastAsia"/>
          <w:sz w:val="32"/>
          <w:szCs w:val="32"/>
        </w:rPr>
        <w:t>通过</w:t>
      </w:r>
      <w:r w:rsidR="00D8641A" w:rsidRPr="00CD6BAD">
        <w:rPr>
          <w:rFonts w:ascii="仿宋_GB2312" w:eastAsia="仿宋_GB2312" w:hAnsi="华文仿宋" w:cs="仿宋_GB2312" w:hint="eastAsia"/>
          <w:sz w:val="32"/>
          <w:szCs w:val="32"/>
        </w:rPr>
        <w:t>组织选拔</w:t>
      </w:r>
      <w:r w:rsidR="00D8641A">
        <w:rPr>
          <w:rFonts w:ascii="仿宋_GB2312" w:eastAsia="仿宋_GB2312" w:hAnsi="华文仿宋" w:cs="仿宋_GB2312" w:hint="eastAsia"/>
          <w:sz w:val="32"/>
          <w:szCs w:val="32"/>
        </w:rPr>
        <w:t>确定岗位人选或半年后再行组织竞聘</w:t>
      </w:r>
      <w:r w:rsidR="00D8641A" w:rsidRPr="00CD6BAD">
        <w:rPr>
          <w:rFonts w:ascii="仿宋_GB2312" w:eastAsia="仿宋_GB2312" w:hAnsi="华文仿宋" w:cs="仿宋_GB2312" w:hint="eastAsia"/>
          <w:sz w:val="32"/>
          <w:szCs w:val="32"/>
        </w:rPr>
        <w:t>。</w:t>
      </w:r>
    </w:p>
    <w:p w14:paraId="1C118DB7" w14:textId="7400B669" w:rsidR="00660EF9" w:rsidRPr="00D8641A" w:rsidRDefault="0004550F" w:rsidP="00D8641A">
      <w:pPr>
        <w:spacing w:line="480" w:lineRule="exact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EC124A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）</w:t>
      </w:r>
      <w:bookmarkStart w:id="6" w:name="_Hlk59549100"/>
      <w:r w:rsidR="00D8641A">
        <w:rPr>
          <w:rFonts w:ascii="仿宋_GB2312" w:eastAsia="仿宋_GB2312" w:hAnsi="华文仿宋" w:cs="仿宋_GB2312" w:hint="eastAsia"/>
          <w:sz w:val="32"/>
          <w:szCs w:val="32"/>
        </w:rPr>
        <w:t>未参加竞聘或</w:t>
      </w:r>
      <w:r w:rsidR="00D8641A" w:rsidRPr="00CD6BAD">
        <w:rPr>
          <w:rFonts w:ascii="仿宋_GB2312" w:eastAsia="仿宋_GB2312" w:hAnsi="华文仿宋" w:cs="仿宋_GB2312" w:hint="eastAsia"/>
          <w:sz w:val="32"/>
          <w:szCs w:val="32"/>
        </w:rPr>
        <w:t>参加竞聘未上岗的</w:t>
      </w:r>
      <w:r w:rsidR="00D8641A">
        <w:rPr>
          <w:rFonts w:ascii="仿宋_GB2312" w:eastAsia="仿宋_GB2312" w:hAnsi="华文仿宋" w:cs="仿宋_GB2312" w:hint="eastAsia"/>
          <w:sz w:val="32"/>
          <w:szCs w:val="32"/>
        </w:rPr>
        <w:t>原在岗</w:t>
      </w:r>
      <w:r w:rsidR="00D8641A" w:rsidRPr="00CD6BAD">
        <w:rPr>
          <w:rFonts w:ascii="仿宋_GB2312" w:eastAsia="仿宋_GB2312" w:hAnsi="华文仿宋" w:cs="仿宋_GB2312" w:hint="eastAsia"/>
          <w:sz w:val="32"/>
          <w:szCs w:val="32"/>
        </w:rPr>
        <w:t>人员</w:t>
      </w:r>
      <w:r w:rsidR="00D8641A" w:rsidRPr="00CD6BAD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8641A">
        <w:rPr>
          <w:rFonts w:ascii="仿宋_GB2312" w:eastAsia="仿宋_GB2312" w:hAnsi="仿宋_GB2312" w:cs="仿宋_GB2312" w:hint="eastAsia"/>
          <w:sz w:val="32"/>
          <w:szCs w:val="32"/>
        </w:rPr>
        <w:t>根据工作考核和本人特长情况，</w:t>
      </w:r>
      <w:r w:rsidR="00D8641A" w:rsidRPr="00CD6BAD">
        <w:rPr>
          <w:rFonts w:ascii="仿宋_GB2312" w:eastAsia="仿宋_GB2312" w:hAnsi="仿宋_GB2312" w:cs="仿宋_GB2312" w:hint="eastAsia"/>
          <w:sz w:val="32"/>
          <w:szCs w:val="32"/>
        </w:rPr>
        <w:t>经党委研究安排</w:t>
      </w:r>
      <w:r w:rsidR="00500DA4">
        <w:rPr>
          <w:rFonts w:ascii="仿宋_GB2312" w:eastAsia="仿宋_GB2312" w:hAnsi="仿宋_GB2312" w:cs="仿宋_GB2312" w:hint="eastAsia"/>
          <w:sz w:val="32"/>
          <w:szCs w:val="32"/>
        </w:rPr>
        <w:t>至</w:t>
      </w:r>
      <w:r w:rsidR="00D8641A" w:rsidRPr="00CD6BAD"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 w:rsidR="00D8641A">
        <w:rPr>
          <w:rFonts w:ascii="仿宋_GB2312" w:eastAsia="仿宋_GB2312" w:hAnsi="仿宋_GB2312" w:cs="仿宋_GB2312" w:hint="eastAsia"/>
          <w:sz w:val="32"/>
          <w:szCs w:val="32"/>
        </w:rPr>
        <w:t>空缺</w:t>
      </w:r>
      <w:r w:rsidR="00D8641A" w:rsidRPr="00CD6BAD">
        <w:rPr>
          <w:rFonts w:ascii="仿宋_GB2312" w:eastAsia="仿宋_GB2312" w:hAnsi="仿宋_GB2312" w:cs="仿宋_GB2312" w:hint="eastAsia"/>
          <w:sz w:val="32"/>
          <w:szCs w:val="32"/>
        </w:rPr>
        <w:t>岗位</w:t>
      </w:r>
      <w:r w:rsidR="00500DA4">
        <w:rPr>
          <w:rFonts w:ascii="仿宋_GB2312" w:eastAsia="仿宋_GB2312" w:hAnsi="仿宋_GB2312" w:cs="仿宋_GB2312" w:hint="eastAsia"/>
          <w:sz w:val="32"/>
          <w:szCs w:val="32"/>
        </w:rPr>
        <w:t>上岗</w:t>
      </w:r>
      <w:r w:rsidR="00D8641A" w:rsidRPr="00CD6BAD">
        <w:rPr>
          <w:rFonts w:ascii="仿宋_GB2312" w:eastAsia="仿宋_GB2312" w:hAnsi="仿宋_GB2312" w:cs="仿宋_GB2312" w:hint="eastAsia"/>
          <w:sz w:val="32"/>
          <w:szCs w:val="32"/>
        </w:rPr>
        <w:t>，</w:t>
      </w:r>
      <w:bookmarkStart w:id="7" w:name="_Hlk59625799"/>
      <w:r w:rsidR="00D8641A" w:rsidRPr="0006483C">
        <w:rPr>
          <w:rFonts w:ascii="仿宋_GB2312" w:eastAsia="仿宋_GB2312" w:hAnsi="仿宋_GB2312" w:cs="仿宋_GB2312" w:hint="eastAsia"/>
          <w:sz w:val="32"/>
          <w:szCs w:val="32"/>
        </w:rPr>
        <w:t>本人不服从安排的，</w:t>
      </w:r>
      <w:bookmarkEnd w:id="7"/>
      <w:r w:rsidR="00D8641A" w:rsidRPr="009A5912">
        <w:rPr>
          <w:rFonts w:ascii="仿宋_GB2312" w:eastAsia="仿宋_GB2312" w:hAnsi="华文仿宋" w:cs="仿宋_GB2312" w:hint="eastAsia"/>
          <w:sz w:val="32"/>
          <w:szCs w:val="32"/>
        </w:rPr>
        <w:t>按</w:t>
      </w:r>
      <w:r w:rsidR="00D8641A" w:rsidRPr="00CD6BAD">
        <w:rPr>
          <w:rFonts w:ascii="仿宋_GB2312" w:eastAsia="仿宋_GB2312" w:hAnsi="华文仿宋" w:cs="仿宋_GB2312" w:hint="eastAsia"/>
          <w:sz w:val="32"/>
          <w:szCs w:val="32"/>
        </w:rPr>
        <w:t>《劳动合同法》</w:t>
      </w:r>
      <w:r w:rsidR="00D8641A">
        <w:rPr>
          <w:rFonts w:ascii="仿宋_GB2312" w:eastAsia="仿宋_GB2312" w:hAnsi="华文仿宋" w:cs="仿宋_GB2312" w:hint="eastAsia"/>
          <w:sz w:val="32"/>
          <w:szCs w:val="32"/>
        </w:rPr>
        <w:t>和</w:t>
      </w:r>
      <w:r w:rsidR="00D8641A" w:rsidRPr="00CD6BAD">
        <w:rPr>
          <w:rFonts w:ascii="仿宋_GB2312" w:eastAsia="仿宋_GB2312" w:hAnsi="华文仿宋" w:cs="仿宋_GB2312" w:hint="eastAsia"/>
          <w:sz w:val="32"/>
          <w:szCs w:val="32"/>
        </w:rPr>
        <w:t>有关法律法规</w:t>
      </w:r>
      <w:r w:rsidR="00D8641A">
        <w:rPr>
          <w:rFonts w:ascii="仿宋_GB2312" w:eastAsia="仿宋_GB2312" w:hAnsi="华文仿宋" w:cs="仿宋_GB2312" w:hint="eastAsia"/>
          <w:sz w:val="32"/>
          <w:szCs w:val="32"/>
        </w:rPr>
        <w:t>办理</w:t>
      </w:r>
      <w:bookmarkEnd w:id="6"/>
      <w:r w:rsidR="00D8641A" w:rsidRPr="00CD6BAD">
        <w:rPr>
          <w:rFonts w:ascii="仿宋_GB2312" w:eastAsia="仿宋_GB2312" w:hAnsi="华文仿宋" w:cs="仿宋_GB2312" w:hint="eastAsia"/>
          <w:sz w:val="32"/>
          <w:szCs w:val="32"/>
        </w:rPr>
        <w:t>。</w:t>
      </w:r>
    </w:p>
    <w:p w14:paraId="7DC65FD9" w14:textId="77777777" w:rsidR="00D8641A" w:rsidRPr="00CD6BAD" w:rsidRDefault="00660EF9" w:rsidP="00D8641A">
      <w:pPr>
        <w:spacing w:line="480" w:lineRule="exact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EC124A">
        <w:rPr>
          <w:rFonts w:ascii="仿宋_GB2312" w:eastAsia="仿宋_GB2312" w:hAnsi="仿宋_GB2312" w:cs="仿宋_GB2312" w:hint="eastAsia"/>
          <w:sz w:val="32"/>
          <w:szCs w:val="32"/>
        </w:rPr>
        <w:t>六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D8641A" w:rsidRPr="00CD6BAD">
        <w:rPr>
          <w:rFonts w:ascii="仿宋_GB2312" w:eastAsia="仿宋_GB2312" w:hAnsi="华文仿宋" w:cs="仿宋_GB2312" w:hint="eastAsia"/>
          <w:sz w:val="32"/>
          <w:szCs w:val="32"/>
        </w:rPr>
        <w:t>竞聘后岗位调整的，自聘任名单公布后7日内完成工作交接。</w:t>
      </w:r>
    </w:p>
    <w:p w14:paraId="11462656" w14:textId="106959EA" w:rsidR="00134A15" w:rsidRPr="00AA28A4" w:rsidRDefault="00500DA4" w:rsidP="003373A1">
      <w:pPr>
        <w:spacing w:line="50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九</w:t>
      </w:r>
      <w:r w:rsidR="00892B2B" w:rsidRPr="00AA28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、本方案由竞聘</w:t>
      </w:r>
      <w:r w:rsidR="005D09AF" w:rsidRPr="00AA28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办公室</w:t>
      </w:r>
      <w:r w:rsidR="00892B2B" w:rsidRPr="00AA28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负责解释</w:t>
      </w:r>
      <w:r w:rsidR="00660EF9" w:rsidRPr="00AA28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</w:p>
    <w:p w14:paraId="23B76A2E" w14:textId="77777777" w:rsidR="00134A15" w:rsidRPr="00AA28A4" w:rsidRDefault="00892B2B" w:rsidP="003373A1">
      <w:pPr>
        <w:spacing w:line="500" w:lineRule="exact"/>
        <w:ind w:firstLine="435"/>
        <w:rPr>
          <w:rFonts w:ascii="仿宋_GB2312" w:eastAsia="仿宋_GB2312" w:hAnsi="仿宋_GB2312" w:cs="仿宋_GB2312"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</w:t>
      </w:r>
    </w:p>
    <w:p w14:paraId="4E71232D" w14:textId="77777777" w:rsidR="00134A15" w:rsidRPr="00AA28A4" w:rsidRDefault="00892B2B" w:rsidP="003373A1">
      <w:pPr>
        <w:spacing w:line="500" w:lineRule="exact"/>
        <w:ind w:firstLine="435"/>
        <w:rPr>
          <w:rFonts w:ascii="仿宋_GB2312" w:eastAsia="仿宋_GB2312" w:hAnsi="仿宋_GB2312" w:cs="仿宋_GB2312"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1D1D4A" w:rsidRPr="00AA28A4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新华书店总店</w:t>
      </w:r>
      <w:r w:rsidR="001D1D4A" w:rsidRPr="00AA28A4"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14:paraId="4F23795F" w14:textId="696F713D" w:rsidR="00471754" w:rsidRPr="00AA28A4" w:rsidRDefault="00892B2B" w:rsidP="00714A09">
      <w:pPr>
        <w:spacing w:line="500" w:lineRule="exact"/>
        <w:ind w:firstLine="435"/>
        <w:rPr>
          <w:rFonts w:ascii="仿宋_GB2312" w:eastAsia="仿宋_GB2312" w:hAnsi="仿宋_GB2312" w:cs="仿宋_GB2312"/>
          <w:sz w:val="32"/>
          <w:szCs w:val="32"/>
        </w:rPr>
      </w:pPr>
      <w:r w:rsidRPr="00AA28A4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20</w:t>
      </w:r>
      <w:r w:rsidR="001D1D4A" w:rsidRPr="00AA28A4">
        <w:rPr>
          <w:rFonts w:ascii="仿宋_GB2312" w:eastAsia="仿宋_GB2312" w:hAnsi="仿宋_GB2312" w:cs="仿宋_GB2312"/>
          <w:sz w:val="32"/>
          <w:szCs w:val="32"/>
        </w:rPr>
        <w:t>20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0E4AE2" w:rsidRPr="00AA28A4"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E4AE2" w:rsidRPr="00AA28A4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F03201">
        <w:rPr>
          <w:rFonts w:ascii="仿宋_GB2312" w:eastAsia="仿宋_GB2312" w:hAnsi="仿宋_GB2312" w:cs="仿宋_GB2312"/>
          <w:sz w:val="32"/>
          <w:szCs w:val="32"/>
        </w:rPr>
        <w:t>2</w:t>
      </w:r>
      <w:r w:rsidRPr="00AA28A4">
        <w:rPr>
          <w:rFonts w:ascii="仿宋_GB2312" w:eastAsia="仿宋_GB2312" w:hAnsi="仿宋_GB2312" w:cs="仿宋_GB2312" w:hint="eastAsia"/>
          <w:sz w:val="32"/>
          <w:szCs w:val="32"/>
        </w:rPr>
        <w:t xml:space="preserve">日                                 </w:t>
      </w:r>
    </w:p>
    <w:p w14:paraId="790B39A9" w14:textId="3E2D850C" w:rsidR="00F37C28" w:rsidRPr="00AA28A4" w:rsidRDefault="002B0DD3" w:rsidP="00F37C28">
      <w:pPr>
        <w:pStyle w:val="ab"/>
        <w:rPr>
          <w:rFonts w:ascii="宋体" w:eastAsia="宋体" w:hAnsi="宋体"/>
          <w:sz w:val="28"/>
          <w:szCs w:val="28"/>
        </w:rPr>
      </w:pPr>
      <w:r w:rsidRPr="00AA28A4">
        <w:rPr>
          <w:rFonts w:ascii="宋体" w:eastAsia="宋体" w:hAnsi="宋体"/>
          <w:sz w:val="28"/>
          <w:szCs w:val="28"/>
        </w:rPr>
        <w:br w:type="page"/>
      </w:r>
      <w:r w:rsidR="00F37C28" w:rsidRPr="00AA28A4">
        <w:rPr>
          <w:rFonts w:ascii="宋体" w:eastAsia="宋体" w:hAnsi="宋体" w:hint="eastAsia"/>
          <w:sz w:val="28"/>
          <w:szCs w:val="28"/>
        </w:rPr>
        <w:lastRenderedPageBreak/>
        <w:t>附件</w:t>
      </w:r>
      <w:r w:rsidR="00F37C28" w:rsidRPr="00AA28A4">
        <w:rPr>
          <w:rFonts w:ascii="宋体" w:eastAsia="宋体" w:hAnsi="宋体"/>
          <w:sz w:val="28"/>
          <w:szCs w:val="28"/>
        </w:rPr>
        <w:t>1</w:t>
      </w:r>
      <w:r w:rsidR="00F37C28" w:rsidRPr="00AA28A4">
        <w:rPr>
          <w:rFonts w:ascii="宋体" w:eastAsia="宋体" w:hAnsi="宋体" w:hint="eastAsia"/>
          <w:sz w:val="28"/>
          <w:szCs w:val="28"/>
        </w:rPr>
        <w:t>：</w:t>
      </w:r>
    </w:p>
    <w:p w14:paraId="3EAFF185" w14:textId="6E799722" w:rsidR="00D55592" w:rsidRPr="00AA28A4" w:rsidRDefault="00F37C28" w:rsidP="00D55592">
      <w:pPr>
        <w:spacing w:line="480" w:lineRule="exact"/>
        <w:jc w:val="center"/>
        <w:rPr>
          <w:rFonts w:ascii="华文中宋" w:eastAsia="华文中宋" w:hAnsi="华文中宋"/>
          <w:sz w:val="44"/>
          <w:szCs w:val="28"/>
        </w:rPr>
      </w:pPr>
      <w:bookmarkStart w:id="8" w:name="_Hlk57646073"/>
      <w:r w:rsidRPr="00AA28A4">
        <w:rPr>
          <w:rFonts w:ascii="华文中宋" w:eastAsia="华文中宋" w:hAnsi="华文中宋" w:hint="eastAsia"/>
          <w:sz w:val="44"/>
          <w:szCs w:val="28"/>
        </w:rPr>
        <w:t>总店</w:t>
      </w:r>
      <w:bookmarkEnd w:id="8"/>
      <w:r w:rsidRPr="00AA28A4">
        <w:rPr>
          <w:rFonts w:ascii="华文中宋" w:eastAsia="华文中宋" w:hAnsi="华文中宋" w:hint="eastAsia"/>
          <w:sz w:val="44"/>
          <w:szCs w:val="28"/>
        </w:rPr>
        <w:t>中层以下岗位竞聘上岗报名表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1587"/>
        <w:gridCol w:w="1627"/>
        <w:gridCol w:w="9"/>
        <w:gridCol w:w="1755"/>
        <w:gridCol w:w="1510"/>
        <w:gridCol w:w="1521"/>
      </w:tblGrid>
      <w:tr w:rsidR="00AA28A4" w:rsidRPr="00AA28A4" w14:paraId="58027B88" w14:textId="77777777" w:rsidTr="00202C1D">
        <w:trPr>
          <w:trHeight w:val="472"/>
          <w:jc w:val="center"/>
        </w:trPr>
        <w:tc>
          <w:tcPr>
            <w:tcW w:w="1723" w:type="dxa"/>
          </w:tcPr>
          <w:p w14:paraId="7ED14F28" w14:textId="77777777" w:rsidR="00F37C28" w:rsidRPr="00AA28A4" w:rsidRDefault="00F37C28" w:rsidP="00202C1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AA28A4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587" w:type="dxa"/>
          </w:tcPr>
          <w:p w14:paraId="3ED6BB8D" w14:textId="77777777" w:rsidR="00F37C28" w:rsidRPr="00AA28A4" w:rsidRDefault="00F37C28" w:rsidP="00202C1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7" w:type="dxa"/>
          </w:tcPr>
          <w:p w14:paraId="4EE5DA2D" w14:textId="77777777" w:rsidR="00F37C28" w:rsidRPr="00AA28A4" w:rsidRDefault="00F37C28" w:rsidP="00202C1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AA28A4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764" w:type="dxa"/>
            <w:gridSpan w:val="2"/>
          </w:tcPr>
          <w:p w14:paraId="62EFD4E6" w14:textId="77777777" w:rsidR="00F37C28" w:rsidRPr="00AA28A4" w:rsidRDefault="00F37C28" w:rsidP="00202C1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</w:tcPr>
          <w:p w14:paraId="25C7729E" w14:textId="77777777" w:rsidR="00F37C28" w:rsidRPr="00AA28A4" w:rsidRDefault="00F37C28" w:rsidP="00202C1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AA28A4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21" w:type="dxa"/>
          </w:tcPr>
          <w:p w14:paraId="6F84E2EC" w14:textId="77777777" w:rsidR="00F37C28" w:rsidRPr="00AA28A4" w:rsidRDefault="00F37C28" w:rsidP="00202C1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28A4" w:rsidRPr="00AA28A4" w14:paraId="586DEF4B" w14:textId="77777777" w:rsidTr="00202C1D">
        <w:trPr>
          <w:trHeight w:val="472"/>
          <w:jc w:val="center"/>
        </w:trPr>
        <w:tc>
          <w:tcPr>
            <w:tcW w:w="1723" w:type="dxa"/>
          </w:tcPr>
          <w:p w14:paraId="7249FDB9" w14:textId="77777777" w:rsidR="00F37C28" w:rsidRPr="00AA28A4" w:rsidRDefault="00F37C28" w:rsidP="00202C1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AA28A4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587" w:type="dxa"/>
          </w:tcPr>
          <w:p w14:paraId="1B97A2F0" w14:textId="77777777" w:rsidR="00F37C28" w:rsidRPr="00AA28A4" w:rsidRDefault="00F37C28" w:rsidP="00202C1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7" w:type="dxa"/>
          </w:tcPr>
          <w:p w14:paraId="23528710" w14:textId="77777777" w:rsidR="00F37C28" w:rsidRPr="00AA28A4" w:rsidRDefault="00F37C28" w:rsidP="00202C1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AA28A4"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764" w:type="dxa"/>
            <w:gridSpan w:val="2"/>
          </w:tcPr>
          <w:p w14:paraId="30143B4B" w14:textId="77777777" w:rsidR="00F37C28" w:rsidRPr="00AA28A4" w:rsidRDefault="00F37C28" w:rsidP="00202C1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</w:tcPr>
          <w:p w14:paraId="133374DB" w14:textId="77777777" w:rsidR="00F37C28" w:rsidRPr="00AA28A4" w:rsidRDefault="00F37C28" w:rsidP="00202C1D">
            <w:pPr>
              <w:spacing w:line="4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 w:rsidRPr="00AA28A4">
              <w:rPr>
                <w:rFonts w:ascii="宋体" w:hAnsi="宋体" w:hint="eastAsia"/>
                <w:spacing w:val="-16"/>
                <w:sz w:val="24"/>
              </w:rPr>
              <w:t>参加工作时间</w:t>
            </w:r>
          </w:p>
        </w:tc>
        <w:tc>
          <w:tcPr>
            <w:tcW w:w="1521" w:type="dxa"/>
          </w:tcPr>
          <w:p w14:paraId="3816A969" w14:textId="77777777" w:rsidR="00F37C28" w:rsidRPr="00AA28A4" w:rsidRDefault="00F37C28" w:rsidP="00202C1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28A4" w:rsidRPr="00AA28A4" w14:paraId="27DC2826" w14:textId="77777777" w:rsidTr="00202C1D">
        <w:trPr>
          <w:cantSplit/>
          <w:trHeight w:val="457"/>
          <w:jc w:val="center"/>
        </w:trPr>
        <w:tc>
          <w:tcPr>
            <w:tcW w:w="1723" w:type="dxa"/>
          </w:tcPr>
          <w:p w14:paraId="0C81FB66" w14:textId="77777777" w:rsidR="00F37C28" w:rsidRPr="00AA28A4" w:rsidRDefault="00F37C28" w:rsidP="00202C1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AA28A4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87" w:type="dxa"/>
          </w:tcPr>
          <w:p w14:paraId="719621C9" w14:textId="77777777" w:rsidR="00F37C28" w:rsidRPr="00AA28A4" w:rsidRDefault="00F37C28" w:rsidP="00202C1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7" w:type="dxa"/>
          </w:tcPr>
          <w:p w14:paraId="279B22E4" w14:textId="77777777" w:rsidR="00F37C28" w:rsidRPr="00AA28A4" w:rsidRDefault="00F37C28" w:rsidP="00202C1D">
            <w:pPr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 w:rsidRPr="00AA28A4"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1764" w:type="dxa"/>
            <w:gridSpan w:val="2"/>
          </w:tcPr>
          <w:p w14:paraId="05965CDF" w14:textId="77777777" w:rsidR="00F37C28" w:rsidRPr="00AA28A4" w:rsidRDefault="00F37C28" w:rsidP="00202C1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</w:tcPr>
          <w:p w14:paraId="74759AE5" w14:textId="77777777" w:rsidR="00F37C28" w:rsidRPr="00AA28A4" w:rsidRDefault="00F37C28" w:rsidP="00202C1D">
            <w:pPr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 w:rsidRPr="00AA28A4">
              <w:rPr>
                <w:rFonts w:ascii="宋体" w:hAnsi="宋体" w:hint="eastAsia"/>
                <w:sz w:val="24"/>
              </w:rPr>
              <w:t>任职年限</w:t>
            </w:r>
          </w:p>
        </w:tc>
        <w:tc>
          <w:tcPr>
            <w:tcW w:w="1521" w:type="dxa"/>
          </w:tcPr>
          <w:p w14:paraId="5EC432C2" w14:textId="77777777" w:rsidR="00F37C28" w:rsidRPr="00AA28A4" w:rsidRDefault="00F37C28" w:rsidP="00202C1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28A4" w:rsidRPr="00AA28A4" w14:paraId="51B1B536" w14:textId="77777777" w:rsidTr="00202C1D">
        <w:trPr>
          <w:cantSplit/>
          <w:trHeight w:val="942"/>
          <w:jc w:val="center"/>
        </w:trPr>
        <w:tc>
          <w:tcPr>
            <w:tcW w:w="1723" w:type="dxa"/>
            <w:vMerge w:val="restart"/>
            <w:vAlign w:val="center"/>
          </w:tcPr>
          <w:p w14:paraId="43FD1451" w14:textId="77777777" w:rsidR="00F37C28" w:rsidRPr="00AA28A4" w:rsidRDefault="00F37C28" w:rsidP="00202C1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AA28A4">
              <w:rPr>
                <w:rFonts w:ascii="宋体" w:hAnsi="宋体" w:hint="eastAsia"/>
                <w:sz w:val="24"/>
              </w:rPr>
              <w:t>学  习</w:t>
            </w:r>
          </w:p>
          <w:p w14:paraId="5F015173" w14:textId="77777777" w:rsidR="00F37C28" w:rsidRPr="00AA28A4" w:rsidRDefault="00F37C28" w:rsidP="00202C1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AA28A4">
              <w:rPr>
                <w:rFonts w:ascii="宋体" w:hAnsi="宋体" w:hint="eastAsia"/>
                <w:sz w:val="24"/>
              </w:rPr>
              <w:t>经  历</w:t>
            </w:r>
          </w:p>
        </w:tc>
        <w:tc>
          <w:tcPr>
            <w:tcW w:w="1587" w:type="dxa"/>
            <w:vAlign w:val="center"/>
          </w:tcPr>
          <w:p w14:paraId="509E8371" w14:textId="77777777" w:rsidR="00F37C28" w:rsidRPr="00AA28A4" w:rsidRDefault="00F37C28" w:rsidP="00202C1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AA28A4">
              <w:rPr>
                <w:rFonts w:ascii="宋体" w:hAnsi="宋体" w:hint="eastAsia"/>
                <w:sz w:val="24"/>
              </w:rPr>
              <w:t>全日制</w:t>
            </w:r>
          </w:p>
          <w:p w14:paraId="6C2557A5" w14:textId="77777777" w:rsidR="00F37C28" w:rsidRPr="00AA28A4" w:rsidRDefault="00F37C28" w:rsidP="00202C1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AA28A4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627" w:type="dxa"/>
            <w:vAlign w:val="center"/>
          </w:tcPr>
          <w:p w14:paraId="6FA04DB9" w14:textId="77777777" w:rsidR="00F37C28" w:rsidRPr="00AA28A4" w:rsidRDefault="00F37C28" w:rsidP="00202C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73D2AAEA" w14:textId="77777777" w:rsidR="00F37C28" w:rsidRPr="00AA28A4" w:rsidRDefault="00F37C28" w:rsidP="00202C1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AA28A4">
              <w:rPr>
                <w:rFonts w:ascii="宋体" w:hAnsi="宋体" w:hint="eastAsia"/>
                <w:sz w:val="24"/>
              </w:rPr>
              <w:t>毕业院校</w:t>
            </w:r>
          </w:p>
          <w:p w14:paraId="73F3C4D2" w14:textId="77777777" w:rsidR="00F37C28" w:rsidRPr="00AA28A4" w:rsidRDefault="00F37C28" w:rsidP="00202C1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AA28A4"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031" w:type="dxa"/>
            <w:gridSpan w:val="2"/>
          </w:tcPr>
          <w:p w14:paraId="69D2A931" w14:textId="77777777" w:rsidR="00F37C28" w:rsidRPr="00AA28A4" w:rsidRDefault="00F37C28" w:rsidP="00202C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28A4" w:rsidRPr="00AA28A4" w14:paraId="34E71F14" w14:textId="77777777" w:rsidTr="00202C1D">
        <w:trPr>
          <w:cantSplit/>
          <w:trHeight w:val="984"/>
          <w:jc w:val="center"/>
        </w:trPr>
        <w:tc>
          <w:tcPr>
            <w:tcW w:w="1723" w:type="dxa"/>
            <w:vMerge/>
          </w:tcPr>
          <w:p w14:paraId="2981AE7D" w14:textId="77777777" w:rsidR="00F37C28" w:rsidRPr="00AA28A4" w:rsidRDefault="00F37C28" w:rsidP="00202C1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6F0FAB07" w14:textId="77777777" w:rsidR="00F37C28" w:rsidRPr="00AA28A4" w:rsidRDefault="00F37C28" w:rsidP="00202C1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AA28A4">
              <w:rPr>
                <w:rFonts w:ascii="宋体" w:hAnsi="宋体" w:hint="eastAsia"/>
                <w:sz w:val="24"/>
              </w:rPr>
              <w:t>在  职</w:t>
            </w:r>
          </w:p>
          <w:p w14:paraId="47211F88" w14:textId="77777777" w:rsidR="00F37C28" w:rsidRPr="00AA28A4" w:rsidRDefault="00F37C28" w:rsidP="00202C1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AA28A4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627" w:type="dxa"/>
            <w:vAlign w:val="center"/>
          </w:tcPr>
          <w:p w14:paraId="5CC38523" w14:textId="77777777" w:rsidR="00F37C28" w:rsidRPr="00AA28A4" w:rsidRDefault="00F37C28" w:rsidP="00202C1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53D77CA9" w14:textId="77777777" w:rsidR="00F37C28" w:rsidRPr="00AA28A4" w:rsidRDefault="00F37C28" w:rsidP="00202C1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AA28A4">
              <w:rPr>
                <w:rFonts w:ascii="宋体" w:hAnsi="宋体" w:hint="eastAsia"/>
                <w:sz w:val="24"/>
              </w:rPr>
              <w:t>毕业院校</w:t>
            </w:r>
          </w:p>
          <w:p w14:paraId="0CD63D48" w14:textId="77777777" w:rsidR="00F37C28" w:rsidRPr="00AA28A4" w:rsidRDefault="00F37C28" w:rsidP="00202C1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AA28A4"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031" w:type="dxa"/>
            <w:gridSpan w:val="2"/>
          </w:tcPr>
          <w:p w14:paraId="11F9BD7D" w14:textId="77777777" w:rsidR="00F37C28" w:rsidRPr="00AA28A4" w:rsidRDefault="00F37C28" w:rsidP="00202C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28A4" w:rsidRPr="00AA28A4" w14:paraId="127ADD41" w14:textId="77777777" w:rsidTr="00202C1D">
        <w:trPr>
          <w:trHeight w:val="457"/>
          <w:jc w:val="center"/>
        </w:trPr>
        <w:tc>
          <w:tcPr>
            <w:tcW w:w="1723" w:type="dxa"/>
          </w:tcPr>
          <w:p w14:paraId="21A024B9" w14:textId="77777777" w:rsidR="00F37C28" w:rsidRPr="00AA28A4" w:rsidRDefault="00F37C28" w:rsidP="00202C1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AA28A4">
              <w:rPr>
                <w:rFonts w:ascii="宋体" w:hAnsi="宋体" w:hint="eastAsia"/>
                <w:sz w:val="24"/>
              </w:rPr>
              <w:t>竞聘第一岗位</w:t>
            </w:r>
          </w:p>
        </w:tc>
        <w:tc>
          <w:tcPr>
            <w:tcW w:w="3223" w:type="dxa"/>
            <w:gridSpan w:val="3"/>
          </w:tcPr>
          <w:p w14:paraId="17AD9A9C" w14:textId="77777777" w:rsidR="00F37C28" w:rsidRPr="00AA28A4" w:rsidRDefault="00F37C28" w:rsidP="00202C1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</w:tcPr>
          <w:p w14:paraId="7A111E7F" w14:textId="77777777" w:rsidR="00F37C28" w:rsidRPr="00AA28A4" w:rsidRDefault="00F37C28" w:rsidP="00202C1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AA28A4">
              <w:rPr>
                <w:rFonts w:ascii="宋体" w:hAnsi="宋体" w:hint="eastAsia"/>
                <w:sz w:val="24"/>
              </w:rPr>
              <w:t>竞聘第二岗位</w:t>
            </w:r>
          </w:p>
        </w:tc>
        <w:tc>
          <w:tcPr>
            <w:tcW w:w="3031" w:type="dxa"/>
            <w:gridSpan w:val="2"/>
          </w:tcPr>
          <w:p w14:paraId="7DCBE771" w14:textId="77777777" w:rsidR="00F37C28" w:rsidRPr="00AA28A4" w:rsidRDefault="00F37C28" w:rsidP="00202C1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28A4" w:rsidRPr="00AA28A4" w14:paraId="61290ACE" w14:textId="77777777" w:rsidTr="00202C1D">
        <w:trPr>
          <w:trHeight w:val="457"/>
          <w:jc w:val="center"/>
        </w:trPr>
        <w:tc>
          <w:tcPr>
            <w:tcW w:w="1723" w:type="dxa"/>
          </w:tcPr>
          <w:p w14:paraId="0E86BC31" w14:textId="77777777" w:rsidR="00F37C28" w:rsidRPr="00AA28A4" w:rsidRDefault="00F37C28" w:rsidP="00202C1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AA28A4">
              <w:rPr>
                <w:rFonts w:ascii="宋体" w:hAnsi="宋体" w:hint="eastAsia"/>
                <w:sz w:val="24"/>
              </w:rPr>
              <w:t>是否服从分配</w:t>
            </w:r>
          </w:p>
        </w:tc>
        <w:tc>
          <w:tcPr>
            <w:tcW w:w="3223" w:type="dxa"/>
            <w:gridSpan w:val="3"/>
          </w:tcPr>
          <w:p w14:paraId="61EE5268" w14:textId="77777777" w:rsidR="00F37C28" w:rsidRPr="00AA28A4" w:rsidRDefault="00F37C28" w:rsidP="00202C1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</w:tcPr>
          <w:p w14:paraId="0EDC38E0" w14:textId="77777777" w:rsidR="00F37C28" w:rsidRPr="00AA28A4" w:rsidRDefault="00F37C28" w:rsidP="00202C1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AA28A4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31" w:type="dxa"/>
            <w:gridSpan w:val="2"/>
          </w:tcPr>
          <w:p w14:paraId="317E9BBA" w14:textId="77777777" w:rsidR="00F37C28" w:rsidRPr="00AA28A4" w:rsidRDefault="00F37C28" w:rsidP="00202C1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28A4" w:rsidRPr="00AA28A4" w14:paraId="0EA17438" w14:textId="77777777" w:rsidTr="00202C1D">
        <w:trPr>
          <w:cantSplit/>
          <w:trHeight w:val="2625"/>
          <w:jc w:val="center"/>
        </w:trPr>
        <w:tc>
          <w:tcPr>
            <w:tcW w:w="1723" w:type="dxa"/>
            <w:vAlign w:val="center"/>
          </w:tcPr>
          <w:p w14:paraId="7E9071AD" w14:textId="77777777" w:rsidR="00F37C28" w:rsidRPr="00AA28A4" w:rsidRDefault="00F37C28" w:rsidP="00202C1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AA28A4"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8009" w:type="dxa"/>
            <w:gridSpan w:val="6"/>
          </w:tcPr>
          <w:p w14:paraId="0665E8D2" w14:textId="77777777" w:rsidR="00F37C28" w:rsidRPr="00AA28A4" w:rsidRDefault="00F37C28" w:rsidP="00202C1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28A4" w:rsidRPr="00AA28A4" w14:paraId="701B7FA4" w14:textId="77777777" w:rsidTr="00202C1D">
        <w:trPr>
          <w:cantSplit/>
          <w:trHeight w:val="1685"/>
          <w:jc w:val="center"/>
        </w:trPr>
        <w:tc>
          <w:tcPr>
            <w:tcW w:w="1723" w:type="dxa"/>
            <w:vAlign w:val="center"/>
          </w:tcPr>
          <w:p w14:paraId="62F43719" w14:textId="77777777" w:rsidR="00F37C28" w:rsidRPr="00AA28A4" w:rsidRDefault="00F37C28" w:rsidP="00202C1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AA28A4"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8009" w:type="dxa"/>
            <w:gridSpan w:val="6"/>
          </w:tcPr>
          <w:p w14:paraId="4DF2A11C" w14:textId="77777777" w:rsidR="00F37C28" w:rsidRPr="00AA28A4" w:rsidRDefault="00F37C28" w:rsidP="00202C1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28A4" w:rsidRPr="00AA28A4" w14:paraId="6BDFA5C1" w14:textId="77777777" w:rsidTr="00202C1D">
        <w:trPr>
          <w:cantSplit/>
          <w:trHeight w:val="452"/>
          <w:jc w:val="center"/>
        </w:trPr>
        <w:tc>
          <w:tcPr>
            <w:tcW w:w="1723" w:type="dxa"/>
            <w:vAlign w:val="center"/>
          </w:tcPr>
          <w:p w14:paraId="69FCB9ED" w14:textId="77777777" w:rsidR="00F37C28" w:rsidRPr="00AA28A4" w:rsidRDefault="00F37C28" w:rsidP="00202C1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AA28A4">
              <w:rPr>
                <w:rFonts w:ascii="宋体" w:hAnsi="宋体" w:hint="eastAsia"/>
                <w:sz w:val="24"/>
              </w:rPr>
              <w:t>确认签名</w:t>
            </w:r>
          </w:p>
        </w:tc>
        <w:tc>
          <w:tcPr>
            <w:tcW w:w="8009" w:type="dxa"/>
            <w:gridSpan w:val="6"/>
          </w:tcPr>
          <w:p w14:paraId="1F75A2F9" w14:textId="77777777" w:rsidR="00F37C28" w:rsidRPr="00AA28A4" w:rsidRDefault="00F37C28" w:rsidP="00202C1D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AA28A4">
              <w:rPr>
                <w:rFonts w:ascii="宋体" w:hAnsi="宋体" w:hint="eastAsia"/>
                <w:sz w:val="24"/>
              </w:rPr>
              <w:t>本人保证以上所填写信息真实、准确。</w:t>
            </w:r>
          </w:p>
          <w:p w14:paraId="7EF9F72E" w14:textId="77777777" w:rsidR="00F37C28" w:rsidRPr="00AA28A4" w:rsidRDefault="00F37C28" w:rsidP="00202C1D">
            <w:pPr>
              <w:adjustRightInd w:val="0"/>
              <w:snapToGrid w:val="0"/>
              <w:rPr>
                <w:rFonts w:ascii="宋体" w:hAnsi="宋体"/>
                <w:sz w:val="24"/>
                <w:u w:val="single"/>
              </w:rPr>
            </w:pPr>
            <w:r w:rsidRPr="00AA28A4">
              <w:rPr>
                <w:rFonts w:ascii="宋体" w:hAnsi="宋体" w:hint="eastAsia"/>
                <w:sz w:val="24"/>
              </w:rPr>
              <w:t xml:space="preserve">                                       本人签字：</w:t>
            </w:r>
          </w:p>
          <w:p w14:paraId="568C9FEA" w14:textId="77777777" w:rsidR="00F37C28" w:rsidRPr="00AA28A4" w:rsidRDefault="00F37C28" w:rsidP="00202C1D">
            <w:pPr>
              <w:adjustRightInd w:val="0"/>
              <w:snapToGrid w:val="0"/>
              <w:rPr>
                <w:rFonts w:ascii="宋体" w:hAnsi="宋体"/>
                <w:sz w:val="24"/>
                <w:u w:val="single"/>
              </w:rPr>
            </w:pPr>
            <w:r w:rsidRPr="00AA28A4">
              <w:rPr>
                <w:rFonts w:ascii="宋体" w:hAnsi="宋体" w:hint="eastAsia"/>
                <w:sz w:val="24"/>
              </w:rPr>
              <w:t xml:space="preserve">                                                   年   月   日</w:t>
            </w:r>
          </w:p>
        </w:tc>
      </w:tr>
      <w:tr w:rsidR="00AA28A4" w:rsidRPr="00AA28A4" w14:paraId="2B54134D" w14:textId="77777777" w:rsidTr="00202C1D">
        <w:trPr>
          <w:cantSplit/>
          <w:trHeight w:val="1339"/>
          <w:jc w:val="center"/>
        </w:trPr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14:paraId="7DE6BD78" w14:textId="77777777" w:rsidR="00F37C28" w:rsidRPr="00AA28A4" w:rsidRDefault="00F37C28" w:rsidP="00202C1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AA28A4">
              <w:rPr>
                <w:rFonts w:ascii="宋体" w:hAnsi="宋体" w:hint="eastAsia"/>
                <w:sz w:val="24"/>
              </w:rPr>
              <w:t>资格审查</w:t>
            </w:r>
          </w:p>
          <w:p w14:paraId="17FF9537" w14:textId="77777777" w:rsidR="00F37C28" w:rsidRPr="00AA28A4" w:rsidRDefault="00F37C28" w:rsidP="00202C1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AA28A4">
              <w:rPr>
                <w:rFonts w:ascii="宋体" w:hAnsi="宋体" w:hint="eastAsia"/>
                <w:sz w:val="24"/>
              </w:rPr>
              <w:t>意    见</w:t>
            </w:r>
          </w:p>
        </w:tc>
        <w:tc>
          <w:tcPr>
            <w:tcW w:w="8009" w:type="dxa"/>
            <w:gridSpan w:val="6"/>
            <w:tcBorders>
              <w:bottom w:val="single" w:sz="4" w:space="0" w:color="auto"/>
            </w:tcBorders>
            <w:vAlign w:val="bottom"/>
          </w:tcPr>
          <w:p w14:paraId="430C12C2" w14:textId="77777777" w:rsidR="00F37C28" w:rsidRPr="00AA28A4" w:rsidRDefault="00F37C28" w:rsidP="00202C1D">
            <w:pPr>
              <w:adjustRightInd w:val="0"/>
              <w:snapToGrid w:val="0"/>
              <w:ind w:right="480" w:firstLineChars="2000" w:firstLine="4800"/>
              <w:rPr>
                <w:rFonts w:ascii="宋体" w:hAnsi="宋体"/>
                <w:sz w:val="24"/>
                <w:u w:val="single"/>
              </w:rPr>
            </w:pPr>
            <w:r w:rsidRPr="00AA28A4">
              <w:rPr>
                <w:rFonts w:ascii="宋体" w:hAnsi="宋体" w:hint="eastAsia"/>
                <w:sz w:val="24"/>
              </w:rPr>
              <w:t>审核人：</w:t>
            </w:r>
          </w:p>
          <w:p w14:paraId="413863A9" w14:textId="77777777" w:rsidR="00F37C28" w:rsidRPr="00AA28A4" w:rsidRDefault="00F37C28" w:rsidP="00202C1D">
            <w:pPr>
              <w:wordWrap w:val="0"/>
              <w:adjustRightInd w:val="0"/>
              <w:snapToGrid w:val="0"/>
              <w:jc w:val="right"/>
              <w:rPr>
                <w:rFonts w:ascii="宋体" w:hAnsi="宋体"/>
                <w:sz w:val="24"/>
              </w:rPr>
            </w:pPr>
            <w:r w:rsidRPr="00AA28A4"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14:paraId="537540B2" w14:textId="77777777" w:rsidR="00F37C28" w:rsidRPr="00AA28A4" w:rsidRDefault="00F37C28" w:rsidP="00F37C28">
      <w:pPr>
        <w:spacing w:line="560" w:lineRule="exact"/>
        <w:rPr>
          <w:rFonts w:ascii="宋体" w:hAnsi="宋体"/>
          <w:sz w:val="24"/>
        </w:rPr>
      </w:pPr>
      <w:r w:rsidRPr="00AA28A4">
        <w:rPr>
          <w:rFonts w:ascii="宋体" w:hAnsi="宋体" w:hint="eastAsia"/>
          <w:sz w:val="24"/>
        </w:rPr>
        <w:t>注：未参加过总店竞聘的报名人员须提交学历、专业技术职务资格及获奖证书的复印件；参加过总店竞聘的报名人员不需重复提交，如有新获得证书提交即可。</w:t>
      </w:r>
    </w:p>
    <w:p w14:paraId="543FD0B1" w14:textId="77777777" w:rsidR="00F37C28" w:rsidRPr="00AA28A4" w:rsidRDefault="00F37C28" w:rsidP="00F37C28">
      <w:pPr>
        <w:widowControl/>
        <w:jc w:val="left"/>
        <w:rPr>
          <w:rFonts w:ascii="黑体" w:eastAsia="黑体"/>
          <w:sz w:val="32"/>
          <w:szCs w:val="32"/>
        </w:rPr>
        <w:sectPr w:rsidR="00F37C28" w:rsidRPr="00AA28A4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084195B" w14:textId="77777777" w:rsidR="00A32EC4" w:rsidRPr="007A3B56" w:rsidRDefault="00A32EC4" w:rsidP="00A32EC4">
      <w:pPr>
        <w:rPr>
          <w:rFonts w:ascii="华文中宋" w:eastAsia="华文中宋" w:hAnsi="华文中宋"/>
          <w:sz w:val="40"/>
        </w:rPr>
      </w:pPr>
      <w:r w:rsidRPr="00CD6BAD">
        <w:rPr>
          <w:rFonts w:ascii="宋体" w:hAnsi="宋体" w:hint="eastAsia"/>
          <w:sz w:val="28"/>
          <w:szCs w:val="28"/>
        </w:rPr>
        <w:lastRenderedPageBreak/>
        <w:t xml:space="preserve">附件2：           </w:t>
      </w:r>
      <w:bookmarkStart w:id="9" w:name="_Hlk57646207"/>
      <w:r w:rsidRPr="007A3B56">
        <w:rPr>
          <w:rFonts w:ascii="宋体" w:hAnsi="宋体" w:hint="eastAsia"/>
          <w:sz w:val="24"/>
        </w:rPr>
        <w:t xml:space="preserve">  </w:t>
      </w:r>
      <w:r w:rsidRPr="007A3B56">
        <w:rPr>
          <w:rFonts w:ascii="华文中宋" w:eastAsia="华文中宋" w:hAnsi="华文中宋" w:hint="eastAsia"/>
          <w:sz w:val="40"/>
        </w:rPr>
        <w:t>面试评分表</w:t>
      </w:r>
    </w:p>
    <w:bookmarkEnd w:id="9"/>
    <w:p w14:paraId="46CD9558" w14:textId="77777777" w:rsidR="00A32EC4" w:rsidRPr="00CD6BAD" w:rsidRDefault="00A32EC4" w:rsidP="00A32EC4">
      <w:pPr>
        <w:rPr>
          <w:rFonts w:ascii="仿宋_GB2312" w:eastAsia="仿宋_GB2312" w:hAnsi="宋体"/>
          <w:sz w:val="28"/>
          <w:szCs w:val="28"/>
        </w:rPr>
      </w:pPr>
      <w:r w:rsidRPr="00CD6BAD">
        <w:rPr>
          <w:rFonts w:ascii="仿宋_GB2312" w:eastAsia="仿宋_GB2312" w:hAnsi="宋体" w:hint="eastAsia"/>
          <w:sz w:val="28"/>
          <w:szCs w:val="28"/>
        </w:rPr>
        <w:t>竞聘者姓名：                    竞聘岗位：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3969"/>
      </w:tblGrid>
      <w:tr w:rsidR="00A32EC4" w14:paraId="72752E6B" w14:textId="77777777" w:rsidTr="00B25E54">
        <w:trPr>
          <w:jc w:val="center"/>
        </w:trPr>
        <w:tc>
          <w:tcPr>
            <w:tcW w:w="4503" w:type="dxa"/>
          </w:tcPr>
          <w:p w14:paraId="57E73047" w14:textId="77777777" w:rsidR="00A32EC4" w:rsidRDefault="00A32EC4" w:rsidP="00B25E5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得分项目</w:t>
            </w:r>
          </w:p>
        </w:tc>
        <w:tc>
          <w:tcPr>
            <w:tcW w:w="3969" w:type="dxa"/>
          </w:tcPr>
          <w:p w14:paraId="5B33EF6E" w14:textId="77777777" w:rsidR="00A32EC4" w:rsidRDefault="00A32EC4" w:rsidP="00B25E5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得分</w:t>
            </w:r>
          </w:p>
        </w:tc>
      </w:tr>
      <w:tr w:rsidR="00A32EC4" w14:paraId="4CEA9BA0" w14:textId="77777777" w:rsidTr="00B25E54">
        <w:trPr>
          <w:trHeight w:val="1093"/>
          <w:jc w:val="center"/>
        </w:trPr>
        <w:tc>
          <w:tcPr>
            <w:tcW w:w="4503" w:type="dxa"/>
            <w:vAlign w:val="center"/>
          </w:tcPr>
          <w:p w14:paraId="1482A873" w14:textId="77777777" w:rsidR="00A32EC4" w:rsidRDefault="00A32EC4" w:rsidP="00B25E54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仪表举止</w:t>
            </w:r>
          </w:p>
          <w:p w14:paraId="7384F4B4" w14:textId="77777777" w:rsidR="00A32EC4" w:rsidRDefault="00A32EC4" w:rsidP="00B25E54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（10分）</w:t>
            </w:r>
          </w:p>
        </w:tc>
        <w:tc>
          <w:tcPr>
            <w:tcW w:w="3969" w:type="dxa"/>
            <w:vAlign w:val="center"/>
          </w:tcPr>
          <w:p w14:paraId="4EAC8EAE" w14:textId="77777777" w:rsidR="00A32EC4" w:rsidRDefault="00A32EC4" w:rsidP="00B25E54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32EC4" w14:paraId="64B77857" w14:textId="77777777" w:rsidTr="00B25E54">
        <w:trPr>
          <w:trHeight w:val="1109"/>
          <w:jc w:val="center"/>
        </w:trPr>
        <w:tc>
          <w:tcPr>
            <w:tcW w:w="4503" w:type="dxa"/>
            <w:vAlign w:val="center"/>
          </w:tcPr>
          <w:p w14:paraId="5F6130F9" w14:textId="156407CD" w:rsidR="00A32EC4" w:rsidRPr="00005443" w:rsidRDefault="00D44AC4" w:rsidP="00B25E54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05443">
              <w:rPr>
                <w:rFonts w:ascii="宋体" w:hAnsi="宋体" w:hint="eastAsia"/>
                <w:sz w:val="28"/>
                <w:szCs w:val="28"/>
              </w:rPr>
              <w:t>岗位匹配度</w:t>
            </w:r>
          </w:p>
          <w:p w14:paraId="2EA0B738" w14:textId="77777777" w:rsidR="00A32EC4" w:rsidRDefault="00A32EC4" w:rsidP="00B25E54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（15分）</w:t>
            </w:r>
          </w:p>
        </w:tc>
        <w:tc>
          <w:tcPr>
            <w:tcW w:w="3969" w:type="dxa"/>
            <w:vAlign w:val="center"/>
          </w:tcPr>
          <w:p w14:paraId="66A1B55C" w14:textId="77777777" w:rsidR="00A32EC4" w:rsidRDefault="00A32EC4" w:rsidP="00B25E54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32EC4" w14:paraId="05A8752A" w14:textId="77777777" w:rsidTr="00B25E54">
        <w:trPr>
          <w:trHeight w:val="1125"/>
          <w:jc w:val="center"/>
        </w:trPr>
        <w:tc>
          <w:tcPr>
            <w:tcW w:w="4503" w:type="dxa"/>
            <w:vAlign w:val="center"/>
          </w:tcPr>
          <w:p w14:paraId="6D908D5A" w14:textId="77777777" w:rsidR="00A32EC4" w:rsidRDefault="00A32EC4" w:rsidP="00B25E54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对拟竞聘岗位理解</w:t>
            </w:r>
          </w:p>
          <w:p w14:paraId="5D8B972D" w14:textId="77777777" w:rsidR="00A32EC4" w:rsidRDefault="00A32EC4" w:rsidP="00B25E54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（10分）</w:t>
            </w:r>
          </w:p>
        </w:tc>
        <w:tc>
          <w:tcPr>
            <w:tcW w:w="3969" w:type="dxa"/>
            <w:vAlign w:val="center"/>
          </w:tcPr>
          <w:p w14:paraId="4F337F53" w14:textId="77777777" w:rsidR="00A32EC4" w:rsidRDefault="00A32EC4" w:rsidP="00B25E54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32EC4" w14:paraId="43EB2F49" w14:textId="77777777" w:rsidTr="00B25E54">
        <w:trPr>
          <w:trHeight w:val="1135"/>
          <w:jc w:val="center"/>
        </w:trPr>
        <w:tc>
          <w:tcPr>
            <w:tcW w:w="4503" w:type="dxa"/>
            <w:vAlign w:val="center"/>
          </w:tcPr>
          <w:p w14:paraId="2AA36FDA" w14:textId="77777777" w:rsidR="00A32EC4" w:rsidRDefault="00A32EC4" w:rsidP="00B25E54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工作思路和设想</w:t>
            </w:r>
          </w:p>
          <w:p w14:paraId="5B06BC62" w14:textId="77777777" w:rsidR="00A32EC4" w:rsidRDefault="00A32EC4" w:rsidP="00B25E54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（15分）</w:t>
            </w:r>
          </w:p>
        </w:tc>
        <w:tc>
          <w:tcPr>
            <w:tcW w:w="3969" w:type="dxa"/>
            <w:vAlign w:val="center"/>
          </w:tcPr>
          <w:p w14:paraId="2C75F2AA" w14:textId="77777777" w:rsidR="00A32EC4" w:rsidRDefault="00A32EC4" w:rsidP="00B25E54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32EC4" w14:paraId="1EC97822" w14:textId="77777777" w:rsidTr="00B25E54">
        <w:trPr>
          <w:trHeight w:val="1115"/>
          <w:jc w:val="center"/>
        </w:trPr>
        <w:tc>
          <w:tcPr>
            <w:tcW w:w="4503" w:type="dxa"/>
            <w:vAlign w:val="center"/>
          </w:tcPr>
          <w:p w14:paraId="3081E0F5" w14:textId="77777777" w:rsidR="00A32EC4" w:rsidRDefault="00A32EC4" w:rsidP="00B25E54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语言表达和逻辑思维能力</w:t>
            </w:r>
          </w:p>
          <w:p w14:paraId="019FDDE4" w14:textId="77777777" w:rsidR="00A32EC4" w:rsidRDefault="00A32EC4" w:rsidP="00B25E54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（10分）</w:t>
            </w:r>
          </w:p>
        </w:tc>
        <w:tc>
          <w:tcPr>
            <w:tcW w:w="3969" w:type="dxa"/>
            <w:vAlign w:val="center"/>
          </w:tcPr>
          <w:p w14:paraId="6D1020DC" w14:textId="77777777" w:rsidR="00A32EC4" w:rsidRDefault="00A32EC4" w:rsidP="00B25E54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32EC4" w14:paraId="60BF657C" w14:textId="77777777" w:rsidTr="00B25E54">
        <w:trPr>
          <w:trHeight w:val="1117"/>
          <w:jc w:val="center"/>
        </w:trPr>
        <w:tc>
          <w:tcPr>
            <w:tcW w:w="4503" w:type="dxa"/>
            <w:vAlign w:val="center"/>
          </w:tcPr>
          <w:p w14:paraId="3212780F" w14:textId="77777777" w:rsidR="00A32EC4" w:rsidRDefault="00A32EC4" w:rsidP="00B25E54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综合分析能力</w:t>
            </w:r>
          </w:p>
          <w:p w14:paraId="0994AAC6" w14:textId="77777777" w:rsidR="00A32EC4" w:rsidRDefault="00A32EC4" w:rsidP="00B25E54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（10分）</w:t>
            </w:r>
          </w:p>
        </w:tc>
        <w:tc>
          <w:tcPr>
            <w:tcW w:w="3969" w:type="dxa"/>
            <w:vAlign w:val="center"/>
          </w:tcPr>
          <w:p w14:paraId="276820CF" w14:textId="77777777" w:rsidR="00A32EC4" w:rsidRDefault="00A32EC4" w:rsidP="00B25E54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32EC4" w14:paraId="2AC92B09" w14:textId="77777777" w:rsidTr="00B25E54">
        <w:trPr>
          <w:trHeight w:val="1133"/>
          <w:jc w:val="center"/>
        </w:trPr>
        <w:tc>
          <w:tcPr>
            <w:tcW w:w="4503" w:type="dxa"/>
            <w:vAlign w:val="center"/>
          </w:tcPr>
          <w:p w14:paraId="29A54068" w14:textId="77777777" w:rsidR="00A32EC4" w:rsidRDefault="00A32EC4" w:rsidP="00B25E54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专业知识水平</w:t>
            </w:r>
          </w:p>
          <w:p w14:paraId="43A4A102" w14:textId="77777777" w:rsidR="00A32EC4" w:rsidRDefault="00A32EC4" w:rsidP="00B25E54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（10分）</w:t>
            </w:r>
          </w:p>
        </w:tc>
        <w:tc>
          <w:tcPr>
            <w:tcW w:w="3969" w:type="dxa"/>
            <w:vAlign w:val="center"/>
          </w:tcPr>
          <w:p w14:paraId="1DC1B1A8" w14:textId="77777777" w:rsidR="00A32EC4" w:rsidRDefault="00A32EC4" w:rsidP="00B25E54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32EC4" w14:paraId="466617A8" w14:textId="77777777" w:rsidTr="00B25E54">
        <w:trPr>
          <w:trHeight w:val="1121"/>
          <w:jc w:val="center"/>
        </w:trPr>
        <w:tc>
          <w:tcPr>
            <w:tcW w:w="4503" w:type="dxa"/>
            <w:vAlign w:val="center"/>
          </w:tcPr>
          <w:p w14:paraId="0284CA2C" w14:textId="77777777" w:rsidR="00A32EC4" w:rsidRDefault="00A32EC4" w:rsidP="00B25E54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改革创新意识</w:t>
            </w:r>
          </w:p>
          <w:p w14:paraId="3B4C9B8E" w14:textId="77777777" w:rsidR="00A32EC4" w:rsidRDefault="00A32EC4" w:rsidP="00B25E54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（10分）</w:t>
            </w:r>
          </w:p>
        </w:tc>
        <w:tc>
          <w:tcPr>
            <w:tcW w:w="3969" w:type="dxa"/>
            <w:vAlign w:val="center"/>
          </w:tcPr>
          <w:p w14:paraId="04F85874" w14:textId="77777777" w:rsidR="00A32EC4" w:rsidRDefault="00A32EC4" w:rsidP="00B25E54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32EC4" w14:paraId="7410BA48" w14:textId="77777777" w:rsidTr="00B25E54">
        <w:trPr>
          <w:trHeight w:val="1137"/>
          <w:jc w:val="center"/>
        </w:trPr>
        <w:tc>
          <w:tcPr>
            <w:tcW w:w="4503" w:type="dxa"/>
            <w:vAlign w:val="center"/>
          </w:tcPr>
          <w:p w14:paraId="55A666BD" w14:textId="77777777" w:rsidR="00A32EC4" w:rsidRDefault="00A32EC4" w:rsidP="00B25E54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应变能力</w:t>
            </w:r>
          </w:p>
          <w:p w14:paraId="6BC05146" w14:textId="77777777" w:rsidR="00A32EC4" w:rsidRDefault="00A32EC4" w:rsidP="00B25E54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（10分）</w:t>
            </w:r>
          </w:p>
        </w:tc>
        <w:tc>
          <w:tcPr>
            <w:tcW w:w="3969" w:type="dxa"/>
            <w:vAlign w:val="center"/>
          </w:tcPr>
          <w:p w14:paraId="4BFAEADB" w14:textId="77777777" w:rsidR="00A32EC4" w:rsidRDefault="00A32EC4" w:rsidP="00B25E54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32EC4" w14:paraId="0C55F137" w14:textId="77777777" w:rsidTr="00B25E54">
        <w:trPr>
          <w:trHeight w:val="828"/>
          <w:jc w:val="center"/>
        </w:trPr>
        <w:tc>
          <w:tcPr>
            <w:tcW w:w="4503" w:type="dxa"/>
            <w:vAlign w:val="center"/>
          </w:tcPr>
          <w:p w14:paraId="40C75D7C" w14:textId="77777777" w:rsidR="00A32EC4" w:rsidRDefault="00A32EC4" w:rsidP="00B25E54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总分：</w:t>
            </w:r>
          </w:p>
        </w:tc>
        <w:tc>
          <w:tcPr>
            <w:tcW w:w="3969" w:type="dxa"/>
            <w:vAlign w:val="center"/>
          </w:tcPr>
          <w:p w14:paraId="3B5A254E" w14:textId="77777777" w:rsidR="00A32EC4" w:rsidRDefault="00A32EC4" w:rsidP="00B25E54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32EC4" w14:paraId="2B87A083" w14:textId="77777777" w:rsidTr="00B25E54">
        <w:trPr>
          <w:trHeight w:val="983"/>
          <w:jc w:val="center"/>
        </w:trPr>
        <w:tc>
          <w:tcPr>
            <w:tcW w:w="4503" w:type="dxa"/>
            <w:vAlign w:val="center"/>
          </w:tcPr>
          <w:p w14:paraId="58137038" w14:textId="77777777" w:rsidR="00A32EC4" w:rsidRDefault="00A32EC4" w:rsidP="00B25E54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评分人签名：</w:t>
            </w:r>
          </w:p>
        </w:tc>
        <w:tc>
          <w:tcPr>
            <w:tcW w:w="3969" w:type="dxa"/>
            <w:vAlign w:val="center"/>
          </w:tcPr>
          <w:p w14:paraId="7CC4F8BF" w14:textId="77777777" w:rsidR="00A32EC4" w:rsidRDefault="00A32EC4" w:rsidP="00B25E54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8C362E8" w14:textId="77777777" w:rsidR="00291942" w:rsidRPr="00AA28A4" w:rsidRDefault="00291942" w:rsidP="001B37E7">
      <w:pPr>
        <w:spacing w:line="560" w:lineRule="exact"/>
        <w:rPr>
          <w:rFonts w:ascii="宋体" w:hAnsi="宋体"/>
          <w:b/>
          <w:sz w:val="28"/>
          <w:szCs w:val="28"/>
        </w:rPr>
      </w:pPr>
      <w:r w:rsidRPr="00AA28A4">
        <w:rPr>
          <w:rFonts w:ascii="宋体" w:hAnsi="宋体" w:hint="eastAsia"/>
          <w:sz w:val="28"/>
          <w:szCs w:val="28"/>
        </w:rPr>
        <w:t>附件3：</w:t>
      </w:r>
      <w:r w:rsidR="00D80C99" w:rsidRPr="00AA28A4">
        <w:rPr>
          <w:rFonts w:ascii="宋体" w:hAnsi="宋体" w:hint="eastAsia"/>
          <w:sz w:val="28"/>
          <w:szCs w:val="28"/>
        </w:rPr>
        <w:t xml:space="preserve"> </w:t>
      </w:r>
      <w:r w:rsidR="00D80C99" w:rsidRPr="00AA28A4">
        <w:rPr>
          <w:rFonts w:ascii="宋体" w:hAnsi="宋体"/>
          <w:sz w:val="28"/>
          <w:szCs w:val="28"/>
        </w:rPr>
        <w:t xml:space="preserve">              </w:t>
      </w:r>
      <w:r w:rsidRPr="00AA28A4">
        <w:rPr>
          <w:rFonts w:ascii="宋体" w:hAnsi="宋体" w:hint="eastAsia"/>
          <w:b/>
          <w:sz w:val="28"/>
          <w:szCs w:val="28"/>
        </w:rPr>
        <w:t>面试评分汇总表</w:t>
      </w:r>
    </w:p>
    <w:tbl>
      <w:tblPr>
        <w:tblW w:w="8244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2410"/>
        <w:gridCol w:w="1984"/>
        <w:gridCol w:w="1560"/>
        <w:gridCol w:w="1134"/>
      </w:tblGrid>
      <w:tr w:rsidR="00AA28A4" w:rsidRPr="00AA28A4" w14:paraId="13F7DD60" w14:textId="77777777" w:rsidTr="00202C1D">
        <w:trPr>
          <w:trHeight w:val="765"/>
        </w:trPr>
        <w:tc>
          <w:tcPr>
            <w:tcW w:w="1156" w:type="dxa"/>
            <w:vAlign w:val="center"/>
          </w:tcPr>
          <w:p w14:paraId="6AB61859" w14:textId="77777777" w:rsidR="00291942" w:rsidRPr="00AA28A4" w:rsidRDefault="00291942" w:rsidP="00202C1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A28A4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14:paraId="66D105C4" w14:textId="77777777" w:rsidR="00291942" w:rsidRPr="00AA28A4" w:rsidRDefault="00291942" w:rsidP="00202C1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A28A4">
              <w:rPr>
                <w:rFonts w:ascii="宋体" w:hAnsi="宋体" w:hint="eastAsia"/>
                <w:sz w:val="28"/>
                <w:szCs w:val="28"/>
              </w:rPr>
              <w:t>竞聘岗位</w:t>
            </w:r>
          </w:p>
        </w:tc>
        <w:tc>
          <w:tcPr>
            <w:tcW w:w="1984" w:type="dxa"/>
            <w:vAlign w:val="center"/>
          </w:tcPr>
          <w:p w14:paraId="7BD71E92" w14:textId="77777777" w:rsidR="00291942" w:rsidRPr="00AA28A4" w:rsidRDefault="00291942" w:rsidP="00202C1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A28A4">
              <w:rPr>
                <w:rFonts w:ascii="宋体" w:hAnsi="宋体" w:hint="eastAsia"/>
                <w:sz w:val="28"/>
                <w:szCs w:val="28"/>
              </w:rPr>
              <w:t>竞聘者姓名</w:t>
            </w:r>
          </w:p>
        </w:tc>
        <w:tc>
          <w:tcPr>
            <w:tcW w:w="1560" w:type="dxa"/>
            <w:vAlign w:val="center"/>
          </w:tcPr>
          <w:p w14:paraId="06BCB63D" w14:textId="77777777" w:rsidR="00291942" w:rsidRPr="00AA28A4" w:rsidRDefault="00291942" w:rsidP="00202C1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A28A4">
              <w:rPr>
                <w:rFonts w:ascii="宋体" w:hAnsi="宋体" w:hint="eastAsia"/>
                <w:sz w:val="28"/>
                <w:szCs w:val="28"/>
              </w:rPr>
              <w:t>最终得分</w:t>
            </w:r>
          </w:p>
        </w:tc>
        <w:tc>
          <w:tcPr>
            <w:tcW w:w="1134" w:type="dxa"/>
            <w:vAlign w:val="center"/>
          </w:tcPr>
          <w:p w14:paraId="10A7E48E" w14:textId="77777777" w:rsidR="00291942" w:rsidRPr="00AA28A4" w:rsidRDefault="00291942" w:rsidP="00202C1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A28A4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AA28A4" w:rsidRPr="00AA28A4" w14:paraId="1F0E9E63" w14:textId="77777777" w:rsidTr="00202C1D">
        <w:trPr>
          <w:trHeight w:val="592"/>
        </w:trPr>
        <w:tc>
          <w:tcPr>
            <w:tcW w:w="1156" w:type="dxa"/>
          </w:tcPr>
          <w:p w14:paraId="26F471C9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14:paraId="0ABDF18E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33E89DA4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7DF47A3C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0251F3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A28A4" w:rsidRPr="00AA28A4" w14:paraId="5E7D0D8F" w14:textId="77777777" w:rsidTr="00202C1D">
        <w:trPr>
          <w:trHeight w:val="630"/>
        </w:trPr>
        <w:tc>
          <w:tcPr>
            <w:tcW w:w="1156" w:type="dxa"/>
          </w:tcPr>
          <w:p w14:paraId="0EDEFDE8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1BBF5AC4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1709CE7F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6E43A7F0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8E9F2B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A28A4" w:rsidRPr="00AA28A4" w14:paraId="4B6AA01E" w14:textId="77777777" w:rsidTr="00202C1D">
        <w:trPr>
          <w:trHeight w:val="630"/>
        </w:trPr>
        <w:tc>
          <w:tcPr>
            <w:tcW w:w="1156" w:type="dxa"/>
          </w:tcPr>
          <w:p w14:paraId="7E7E1816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466F0ED6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2D98F18C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F775E7A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704744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A28A4" w:rsidRPr="00AA28A4" w14:paraId="354F5C26" w14:textId="77777777" w:rsidTr="00202C1D">
        <w:trPr>
          <w:trHeight w:val="660"/>
        </w:trPr>
        <w:tc>
          <w:tcPr>
            <w:tcW w:w="1156" w:type="dxa"/>
          </w:tcPr>
          <w:p w14:paraId="548D8361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14:paraId="53F5F56E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1DD56AF5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1F75055C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5B516B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A28A4" w:rsidRPr="00AA28A4" w14:paraId="12584AA9" w14:textId="77777777" w:rsidTr="00202C1D">
        <w:trPr>
          <w:trHeight w:val="630"/>
        </w:trPr>
        <w:tc>
          <w:tcPr>
            <w:tcW w:w="1156" w:type="dxa"/>
          </w:tcPr>
          <w:p w14:paraId="408EF552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47662A9F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357DFBD1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D32438A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55CAF7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A28A4" w:rsidRPr="00AA28A4" w14:paraId="30F0F45D" w14:textId="77777777" w:rsidTr="00202C1D">
        <w:trPr>
          <w:trHeight w:val="660"/>
        </w:trPr>
        <w:tc>
          <w:tcPr>
            <w:tcW w:w="1156" w:type="dxa"/>
          </w:tcPr>
          <w:p w14:paraId="60350292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CB07853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04E776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C307581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18B552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A28A4" w:rsidRPr="00AA28A4" w14:paraId="37C6CC68" w14:textId="77777777" w:rsidTr="00202C1D">
        <w:trPr>
          <w:trHeight w:val="630"/>
        </w:trPr>
        <w:tc>
          <w:tcPr>
            <w:tcW w:w="1156" w:type="dxa"/>
          </w:tcPr>
          <w:p w14:paraId="26DB6B01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14:paraId="4AA4C953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2ECC4554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6D8C68A0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96BC69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A28A4" w:rsidRPr="00AA28A4" w14:paraId="766FAD5E" w14:textId="77777777" w:rsidTr="00202C1D">
        <w:trPr>
          <w:trHeight w:val="645"/>
        </w:trPr>
        <w:tc>
          <w:tcPr>
            <w:tcW w:w="1156" w:type="dxa"/>
          </w:tcPr>
          <w:p w14:paraId="609C7777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D9FE738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2A764B20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172CE72A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ACF63F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A28A4" w:rsidRPr="00AA28A4" w14:paraId="0209DFA4" w14:textId="77777777" w:rsidTr="00202C1D">
        <w:trPr>
          <w:trHeight w:val="615"/>
        </w:trPr>
        <w:tc>
          <w:tcPr>
            <w:tcW w:w="1156" w:type="dxa"/>
          </w:tcPr>
          <w:p w14:paraId="355AF13A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7CE4FE21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77F643CD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D940D94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D9B536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A28A4" w:rsidRPr="00AA28A4" w14:paraId="21BED6E0" w14:textId="77777777" w:rsidTr="00202C1D">
        <w:trPr>
          <w:trHeight w:val="630"/>
        </w:trPr>
        <w:tc>
          <w:tcPr>
            <w:tcW w:w="1156" w:type="dxa"/>
          </w:tcPr>
          <w:p w14:paraId="4FD55657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14:paraId="465E378D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2785F4F1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912776C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7C5B14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A28A4" w:rsidRPr="00AA28A4" w14:paraId="196FFF5C" w14:textId="77777777" w:rsidTr="00202C1D">
        <w:trPr>
          <w:trHeight w:val="630"/>
        </w:trPr>
        <w:tc>
          <w:tcPr>
            <w:tcW w:w="1156" w:type="dxa"/>
          </w:tcPr>
          <w:p w14:paraId="3146033A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5F69638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3FEDCD7E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20F12AE0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068D85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A28A4" w:rsidRPr="00AA28A4" w14:paraId="1BD5F1A6" w14:textId="77777777" w:rsidTr="00202C1D">
        <w:trPr>
          <w:trHeight w:val="645"/>
        </w:trPr>
        <w:tc>
          <w:tcPr>
            <w:tcW w:w="1156" w:type="dxa"/>
          </w:tcPr>
          <w:p w14:paraId="78A4304E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4DDE0FE7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5B14FC97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4F2B075E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C68B2C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A28A4" w:rsidRPr="00AA28A4" w14:paraId="42E63E8D" w14:textId="77777777" w:rsidTr="00202C1D">
        <w:trPr>
          <w:trHeight w:val="705"/>
        </w:trPr>
        <w:tc>
          <w:tcPr>
            <w:tcW w:w="1156" w:type="dxa"/>
          </w:tcPr>
          <w:p w14:paraId="79A43EE6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14:paraId="2D0DF657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0BB039F5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02AC1106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15BC51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A28A4" w:rsidRPr="00AA28A4" w14:paraId="22365614" w14:textId="77777777" w:rsidTr="00202C1D">
        <w:trPr>
          <w:trHeight w:val="660"/>
        </w:trPr>
        <w:tc>
          <w:tcPr>
            <w:tcW w:w="1156" w:type="dxa"/>
          </w:tcPr>
          <w:p w14:paraId="15FA90E0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48949932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07C5F95F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0FC5BB2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569F9D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A28A4" w:rsidRPr="00AA28A4" w14:paraId="7AA0FD45" w14:textId="77777777" w:rsidTr="00202C1D">
        <w:trPr>
          <w:trHeight w:val="660"/>
        </w:trPr>
        <w:tc>
          <w:tcPr>
            <w:tcW w:w="1156" w:type="dxa"/>
          </w:tcPr>
          <w:p w14:paraId="1991037A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B3F1A5D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6EE340B7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1F36B214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5A7E03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A28A4" w:rsidRPr="00AA28A4" w14:paraId="16C92C39" w14:textId="77777777" w:rsidTr="00202C1D">
        <w:trPr>
          <w:trHeight w:val="690"/>
        </w:trPr>
        <w:tc>
          <w:tcPr>
            <w:tcW w:w="1156" w:type="dxa"/>
          </w:tcPr>
          <w:p w14:paraId="0D214B83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14:paraId="515A956A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1B22DF86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23E5CD41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000B95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A28A4" w:rsidRPr="00AA28A4" w14:paraId="080A81ED" w14:textId="77777777" w:rsidTr="00202C1D">
        <w:trPr>
          <w:trHeight w:val="706"/>
        </w:trPr>
        <w:tc>
          <w:tcPr>
            <w:tcW w:w="1156" w:type="dxa"/>
          </w:tcPr>
          <w:p w14:paraId="3EB2390F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5643D0AF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02A9BA6C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4461637A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321989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91942" w:rsidRPr="00AA28A4" w14:paraId="6BC71EB1" w14:textId="77777777" w:rsidTr="00202C1D">
        <w:trPr>
          <w:trHeight w:val="702"/>
        </w:trPr>
        <w:tc>
          <w:tcPr>
            <w:tcW w:w="1156" w:type="dxa"/>
          </w:tcPr>
          <w:p w14:paraId="16271CD2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75894ED8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2FA2BB44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10F6F0DB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82AA2B" w14:textId="77777777" w:rsidR="00291942" w:rsidRPr="00AA28A4" w:rsidRDefault="00291942" w:rsidP="00202C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14:paraId="50F15BDE" w14:textId="77777777" w:rsidR="00F37C28" w:rsidRPr="00AA28A4" w:rsidRDefault="00F37C28"/>
    <w:sectPr w:rsidR="00F37C28" w:rsidRPr="00AA28A4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01EC5" w14:textId="77777777" w:rsidR="00471D7D" w:rsidRDefault="00471D7D">
      <w:r>
        <w:separator/>
      </w:r>
    </w:p>
  </w:endnote>
  <w:endnote w:type="continuationSeparator" w:id="0">
    <w:p w14:paraId="026EAA2D" w14:textId="77777777" w:rsidR="00471D7D" w:rsidRDefault="0047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FBED4" w14:textId="1C4E3415" w:rsidR="00F37C28" w:rsidRDefault="00EC124A">
    <w:pPr>
      <w:pStyle w:val="a5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8433DA" wp14:editId="2B05E5D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E2153" w14:textId="77777777" w:rsidR="00F37C28" w:rsidRDefault="00F37C28">
                          <w:pPr>
                            <w:pStyle w:val="a5"/>
                            <w:jc w:val="center"/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>PAGE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C7678">
                            <w:rPr>
                              <w:b/>
                              <w:noProof/>
                            </w:rPr>
                            <w:t>5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218433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0;width:4.5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" filled="f" stroked="f">
              <v:textbox style="mso-fit-shape-to-text:t" inset="0,0,0,0">
                <w:txbxContent>
                  <w:p w14:paraId="317E2153" w14:textId="77777777" w:rsidR="00F37C28" w:rsidRDefault="00F37C28">
                    <w:pPr>
                      <w:pStyle w:val="a5"/>
                      <w:jc w:val="center"/>
                    </w:pP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>PAGE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8C7678">
                      <w:rPr>
                        <w:b/>
                        <w:noProof/>
                      </w:rPr>
                      <w:t>5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DA89C02" w14:textId="77777777" w:rsidR="00F37C28" w:rsidRDefault="00F37C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3BD1A" w14:textId="647318F8" w:rsidR="00134A15" w:rsidRDefault="00EC124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5FCBF" wp14:editId="1E48A87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D9669" w14:textId="77777777" w:rsidR="00134A15" w:rsidRDefault="00892B2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C7678" w:rsidRPr="008C7678">
                            <w:rPr>
                              <w:noProof/>
                            </w:rPr>
                            <w:t>11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67C5FCB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5.3pt;height:12.05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" filled="f" stroked="f">
              <v:textbox style="mso-fit-shape-to-text:t" inset="0,0,0,0">
                <w:txbxContent>
                  <w:p w14:paraId="4D0D9669" w14:textId="77777777" w:rsidR="00134A15" w:rsidRDefault="00892B2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C7678" w:rsidRPr="008C7678">
                      <w:rPr>
                        <w:noProof/>
                      </w:rPr>
                      <w:t>11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CE41F" w14:textId="77777777" w:rsidR="00471D7D" w:rsidRDefault="00471D7D">
      <w:r>
        <w:separator/>
      </w:r>
    </w:p>
  </w:footnote>
  <w:footnote w:type="continuationSeparator" w:id="0">
    <w:p w14:paraId="1279038E" w14:textId="77777777" w:rsidR="00471D7D" w:rsidRDefault="00471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3DCB9" w14:textId="77777777" w:rsidR="00134A15" w:rsidRDefault="00134A15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84863"/>
    <w:multiLevelType w:val="hybridMultilevel"/>
    <w:tmpl w:val="D9F2D926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9DA2C786">
      <w:start w:val="1"/>
      <w:numFmt w:val="chineseCountingThousand"/>
      <w:suff w:val="space"/>
      <w:lvlText w:val="(%2)"/>
      <w:lvlJc w:val="left"/>
      <w:pPr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4879C6F"/>
    <w:multiLevelType w:val="singleLevel"/>
    <w:tmpl w:val="54879C6F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38"/>
    <w:rsid w:val="0000057F"/>
    <w:rsid w:val="00003768"/>
    <w:rsid w:val="00005443"/>
    <w:rsid w:val="000054DA"/>
    <w:rsid w:val="0001015B"/>
    <w:rsid w:val="000118AE"/>
    <w:rsid w:val="000121C7"/>
    <w:rsid w:val="00023C2A"/>
    <w:rsid w:val="000300EA"/>
    <w:rsid w:val="0003143B"/>
    <w:rsid w:val="00031E52"/>
    <w:rsid w:val="000428BD"/>
    <w:rsid w:val="00043F6E"/>
    <w:rsid w:val="0004550F"/>
    <w:rsid w:val="00062766"/>
    <w:rsid w:val="00066338"/>
    <w:rsid w:val="000676AE"/>
    <w:rsid w:val="0008322A"/>
    <w:rsid w:val="00083AA7"/>
    <w:rsid w:val="00097547"/>
    <w:rsid w:val="000A22CC"/>
    <w:rsid w:val="000A5770"/>
    <w:rsid w:val="000B3E97"/>
    <w:rsid w:val="000C0FC3"/>
    <w:rsid w:val="000C49DA"/>
    <w:rsid w:val="000C76BD"/>
    <w:rsid w:val="000D07A0"/>
    <w:rsid w:val="000D786F"/>
    <w:rsid w:val="000D7E1A"/>
    <w:rsid w:val="000E3289"/>
    <w:rsid w:val="000E430D"/>
    <w:rsid w:val="000E4AE2"/>
    <w:rsid w:val="000E4EBB"/>
    <w:rsid w:val="000E5CCB"/>
    <w:rsid w:val="000F1713"/>
    <w:rsid w:val="000F3434"/>
    <w:rsid w:val="000F4FC3"/>
    <w:rsid w:val="000F54D3"/>
    <w:rsid w:val="0011682D"/>
    <w:rsid w:val="00121C95"/>
    <w:rsid w:val="00125CAC"/>
    <w:rsid w:val="00130F5F"/>
    <w:rsid w:val="00131BC4"/>
    <w:rsid w:val="001323A7"/>
    <w:rsid w:val="001338A5"/>
    <w:rsid w:val="00134A15"/>
    <w:rsid w:val="00134DC3"/>
    <w:rsid w:val="001413CD"/>
    <w:rsid w:val="001444F5"/>
    <w:rsid w:val="00145E54"/>
    <w:rsid w:val="00151AD9"/>
    <w:rsid w:val="00162340"/>
    <w:rsid w:val="00167631"/>
    <w:rsid w:val="0016767F"/>
    <w:rsid w:val="001721C1"/>
    <w:rsid w:val="00172D6F"/>
    <w:rsid w:val="00175E19"/>
    <w:rsid w:val="00176429"/>
    <w:rsid w:val="00177122"/>
    <w:rsid w:val="0018714C"/>
    <w:rsid w:val="001A09BE"/>
    <w:rsid w:val="001A4083"/>
    <w:rsid w:val="001A58D3"/>
    <w:rsid w:val="001A61D7"/>
    <w:rsid w:val="001A7DDC"/>
    <w:rsid w:val="001B37E7"/>
    <w:rsid w:val="001C2A2C"/>
    <w:rsid w:val="001C31CD"/>
    <w:rsid w:val="001C5719"/>
    <w:rsid w:val="001C5E17"/>
    <w:rsid w:val="001C60B4"/>
    <w:rsid w:val="001D1D4A"/>
    <w:rsid w:val="001D27F5"/>
    <w:rsid w:val="001D57E8"/>
    <w:rsid w:val="001D6CEE"/>
    <w:rsid w:val="001E003A"/>
    <w:rsid w:val="001E1080"/>
    <w:rsid w:val="001E1D33"/>
    <w:rsid w:val="001E2A59"/>
    <w:rsid w:val="001E45A7"/>
    <w:rsid w:val="001F6E88"/>
    <w:rsid w:val="00202517"/>
    <w:rsid w:val="00206A11"/>
    <w:rsid w:val="0021730B"/>
    <w:rsid w:val="002265A8"/>
    <w:rsid w:val="002377C7"/>
    <w:rsid w:val="00247960"/>
    <w:rsid w:val="00254431"/>
    <w:rsid w:val="002552DE"/>
    <w:rsid w:val="002553EF"/>
    <w:rsid w:val="002607D3"/>
    <w:rsid w:val="002622AD"/>
    <w:rsid w:val="00265A02"/>
    <w:rsid w:val="00274154"/>
    <w:rsid w:val="002745F6"/>
    <w:rsid w:val="00275194"/>
    <w:rsid w:val="00291942"/>
    <w:rsid w:val="00291BDC"/>
    <w:rsid w:val="002923B7"/>
    <w:rsid w:val="0029263E"/>
    <w:rsid w:val="00293168"/>
    <w:rsid w:val="002933C0"/>
    <w:rsid w:val="002A6487"/>
    <w:rsid w:val="002B0DD3"/>
    <w:rsid w:val="002B6ED5"/>
    <w:rsid w:val="002C17A7"/>
    <w:rsid w:val="002C3AB8"/>
    <w:rsid w:val="002D22D9"/>
    <w:rsid w:val="002D2E0E"/>
    <w:rsid w:val="002E10E6"/>
    <w:rsid w:val="00304CBA"/>
    <w:rsid w:val="00305744"/>
    <w:rsid w:val="003061BA"/>
    <w:rsid w:val="0031229F"/>
    <w:rsid w:val="00315A58"/>
    <w:rsid w:val="0032362D"/>
    <w:rsid w:val="00323BE5"/>
    <w:rsid w:val="003373A1"/>
    <w:rsid w:val="0034140F"/>
    <w:rsid w:val="00342C93"/>
    <w:rsid w:val="00343245"/>
    <w:rsid w:val="0035157A"/>
    <w:rsid w:val="0035251C"/>
    <w:rsid w:val="0035494B"/>
    <w:rsid w:val="00355967"/>
    <w:rsid w:val="003572E6"/>
    <w:rsid w:val="003620D7"/>
    <w:rsid w:val="003624CA"/>
    <w:rsid w:val="00366219"/>
    <w:rsid w:val="00371E0F"/>
    <w:rsid w:val="003722A4"/>
    <w:rsid w:val="00374CD0"/>
    <w:rsid w:val="00377B8E"/>
    <w:rsid w:val="00383BCF"/>
    <w:rsid w:val="00387725"/>
    <w:rsid w:val="0039692E"/>
    <w:rsid w:val="003A54F2"/>
    <w:rsid w:val="003A68C2"/>
    <w:rsid w:val="003C4FE8"/>
    <w:rsid w:val="003C5EE8"/>
    <w:rsid w:val="003C615A"/>
    <w:rsid w:val="003C7EE8"/>
    <w:rsid w:val="003E22C7"/>
    <w:rsid w:val="003E3595"/>
    <w:rsid w:val="003F4DC0"/>
    <w:rsid w:val="003F7A81"/>
    <w:rsid w:val="003F7D89"/>
    <w:rsid w:val="004024FB"/>
    <w:rsid w:val="00402A30"/>
    <w:rsid w:val="00406879"/>
    <w:rsid w:val="00406A41"/>
    <w:rsid w:val="004122D3"/>
    <w:rsid w:val="0042175F"/>
    <w:rsid w:val="004349BA"/>
    <w:rsid w:val="00436B17"/>
    <w:rsid w:val="00445672"/>
    <w:rsid w:val="0044582F"/>
    <w:rsid w:val="00446393"/>
    <w:rsid w:val="00465023"/>
    <w:rsid w:val="00471754"/>
    <w:rsid w:val="00471D7D"/>
    <w:rsid w:val="00476A37"/>
    <w:rsid w:val="00481B42"/>
    <w:rsid w:val="00481FE7"/>
    <w:rsid w:val="004837D1"/>
    <w:rsid w:val="004B41AB"/>
    <w:rsid w:val="004B5D46"/>
    <w:rsid w:val="004C67CD"/>
    <w:rsid w:val="004D0BD4"/>
    <w:rsid w:val="004D2256"/>
    <w:rsid w:val="004D4A4E"/>
    <w:rsid w:val="004D5397"/>
    <w:rsid w:val="004F0779"/>
    <w:rsid w:val="004F2A69"/>
    <w:rsid w:val="004F2E34"/>
    <w:rsid w:val="004F3D33"/>
    <w:rsid w:val="004F5FDB"/>
    <w:rsid w:val="00500DA4"/>
    <w:rsid w:val="00503EBB"/>
    <w:rsid w:val="00510D52"/>
    <w:rsid w:val="00515A66"/>
    <w:rsid w:val="00515E91"/>
    <w:rsid w:val="00522232"/>
    <w:rsid w:val="00524936"/>
    <w:rsid w:val="00525FEC"/>
    <w:rsid w:val="00534D5F"/>
    <w:rsid w:val="00543AE6"/>
    <w:rsid w:val="00545A45"/>
    <w:rsid w:val="00545BE5"/>
    <w:rsid w:val="005510BB"/>
    <w:rsid w:val="00563E31"/>
    <w:rsid w:val="00575E81"/>
    <w:rsid w:val="005847EA"/>
    <w:rsid w:val="0059137E"/>
    <w:rsid w:val="005A4666"/>
    <w:rsid w:val="005B1DC1"/>
    <w:rsid w:val="005B6702"/>
    <w:rsid w:val="005B707F"/>
    <w:rsid w:val="005B7916"/>
    <w:rsid w:val="005C11FF"/>
    <w:rsid w:val="005C4372"/>
    <w:rsid w:val="005C48C3"/>
    <w:rsid w:val="005D09AF"/>
    <w:rsid w:val="005D11DF"/>
    <w:rsid w:val="005D32D6"/>
    <w:rsid w:val="005E7F26"/>
    <w:rsid w:val="005F78F4"/>
    <w:rsid w:val="00611603"/>
    <w:rsid w:val="006216E8"/>
    <w:rsid w:val="00625B7A"/>
    <w:rsid w:val="00627F80"/>
    <w:rsid w:val="0063056E"/>
    <w:rsid w:val="00630A8E"/>
    <w:rsid w:val="0063121B"/>
    <w:rsid w:val="00644813"/>
    <w:rsid w:val="0064507E"/>
    <w:rsid w:val="00652C53"/>
    <w:rsid w:val="00653A4A"/>
    <w:rsid w:val="00660EF9"/>
    <w:rsid w:val="00666857"/>
    <w:rsid w:val="00666AD2"/>
    <w:rsid w:val="00680DF5"/>
    <w:rsid w:val="006845A5"/>
    <w:rsid w:val="00694811"/>
    <w:rsid w:val="006977FE"/>
    <w:rsid w:val="006A1B55"/>
    <w:rsid w:val="006A208B"/>
    <w:rsid w:val="006A5EDB"/>
    <w:rsid w:val="006B683A"/>
    <w:rsid w:val="006B740D"/>
    <w:rsid w:val="006C2C9E"/>
    <w:rsid w:val="006C3846"/>
    <w:rsid w:val="006C681C"/>
    <w:rsid w:val="006D6C2A"/>
    <w:rsid w:val="006E012E"/>
    <w:rsid w:val="006E1AB2"/>
    <w:rsid w:val="006E7DB2"/>
    <w:rsid w:val="006F6045"/>
    <w:rsid w:val="00706D1E"/>
    <w:rsid w:val="007078FB"/>
    <w:rsid w:val="00711688"/>
    <w:rsid w:val="00714A09"/>
    <w:rsid w:val="00724418"/>
    <w:rsid w:val="00737D72"/>
    <w:rsid w:val="00747FC2"/>
    <w:rsid w:val="00750CB8"/>
    <w:rsid w:val="007525D4"/>
    <w:rsid w:val="00764C32"/>
    <w:rsid w:val="00767527"/>
    <w:rsid w:val="00767BB5"/>
    <w:rsid w:val="00770720"/>
    <w:rsid w:val="007713F8"/>
    <w:rsid w:val="00772214"/>
    <w:rsid w:val="0077377D"/>
    <w:rsid w:val="0077431C"/>
    <w:rsid w:val="00775AE6"/>
    <w:rsid w:val="00782ACF"/>
    <w:rsid w:val="00783309"/>
    <w:rsid w:val="007958A3"/>
    <w:rsid w:val="007A0CE1"/>
    <w:rsid w:val="007A13CB"/>
    <w:rsid w:val="007A1B78"/>
    <w:rsid w:val="007A2C8E"/>
    <w:rsid w:val="007A34CF"/>
    <w:rsid w:val="007A6A2C"/>
    <w:rsid w:val="007B1037"/>
    <w:rsid w:val="007B18A9"/>
    <w:rsid w:val="007B3F62"/>
    <w:rsid w:val="007E0383"/>
    <w:rsid w:val="007E0866"/>
    <w:rsid w:val="007F40DC"/>
    <w:rsid w:val="007F6020"/>
    <w:rsid w:val="00800DA5"/>
    <w:rsid w:val="008012F5"/>
    <w:rsid w:val="008048A7"/>
    <w:rsid w:val="00824D85"/>
    <w:rsid w:val="00836EAC"/>
    <w:rsid w:val="00856A21"/>
    <w:rsid w:val="00860A74"/>
    <w:rsid w:val="0087325D"/>
    <w:rsid w:val="0087395F"/>
    <w:rsid w:val="008749EC"/>
    <w:rsid w:val="00877362"/>
    <w:rsid w:val="0088253F"/>
    <w:rsid w:val="00883759"/>
    <w:rsid w:val="00884B40"/>
    <w:rsid w:val="00884B67"/>
    <w:rsid w:val="008864EE"/>
    <w:rsid w:val="00886A10"/>
    <w:rsid w:val="008901E3"/>
    <w:rsid w:val="00892B2B"/>
    <w:rsid w:val="008931EF"/>
    <w:rsid w:val="00893AF9"/>
    <w:rsid w:val="00895D8E"/>
    <w:rsid w:val="00896073"/>
    <w:rsid w:val="008A4FB5"/>
    <w:rsid w:val="008A6E7E"/>
    <w:rsid w:val="008B01BF"/>
    <w:rsid w:val="008B26E3"/>
    <w:rsid w:val="008B27DB"/>
    <w:rsid w:val="008C4B19"/>
    <w:rsid w:val="008C4F7C"/>
    <w:rsid w:val="008C7678"/>
    <w:rsid w:val="008D5EEF"/>
    <w:rsid w:val="008E2232"/>
    <w:rsid w:val="008F26EE"/>
    <w:rsid w:val="009007B1"/>
    <w:rsid w:val="00905107"/>
    <w:rsid w:val="00906B2C"/>
    <w:rsid w:val="00906D9F"/>
    <w:rsid w:val="00907C03"/>
    <w:rsid w:val="00910BBE"/>
    <w:rsid w:val="00913EAA"/>
    <w:rsid w:val="00914B7A"/>
    <w:rsid w:val="0092278B"/>
    <w:rsid w:val="00923EE8"/>
    <w:rsid w:val="00925518"/>
    <w:rsid w:val="00925B43"/>
    <w:rsid w:val="00934FCA"/>
    <w:rsid w:val="00936D36"/>
    <w:rsid w:val="009404D7"/>
    <w:rsid w:val="0094477F"/>
    <w:rsid w:val="009448E7"/>
    <w:rsid w:val="0095093D"/>
    <w:rsid w:val="00952E35"/>
    <w:rsid w:val="00962DA1"/>
    <w:rsid w:val="00965C7F"/>
    <w:rsid w:val="009668BE"/>
    <w:rsid w:val="0098482B"/>
    <w:rsid w:val="00987A85"/>
    <w:rsid w:val="00987F06"/>
    <w:rsid w:val="00992ED6"/>
    <w:rsid w:val="009A209D"/>
    <w:rsid w:val="009A2245"/>
    <w:rsid w:val="009A4174"/>
    <w:rsid w:val="009A49F3"/>
    <w:rsid w:val="009B407A"/>
    <w:rsid w:val="009C6586"/>
    <w:rsid w:val="009C7494"/>
    <w:rsid w:val="009C7817"/>
    <w:rsid w:val="009D1493"/>
    <w:rsid w:val="009D4519"/>
    <w:rsid w:val="009E0AB5"/>
    <w:rsid w:val="009E297B"/>
    <w:rsid w:val="009E6949"/>
    <w:rsid w:val="009F23BD"/>
    <w:rsid w:val="009F7ED4"/>
    <w:rsid w:val="00A03B1D"/>
    <w:rsid w:val="00A05196"/>
    <w:rsid w:val="00A10D2A"/>
    <w:rsid w:val="00A11B9B"/>
    <w:rsid w:val="00A14F02"/>
    <w:rsid w:val="00A23EA6"/>
    <w:rsid w:val="00A2783E"/>
    <w:rsid w:val="00A32EC4"/>
    <w:rsid w:val="00A35FCB"/>
    <w:rsid w:val="00A402F9"/>
    <w:rsid w:val="00A4092B"/>
    <w:rsid w:val="00A473FC"/>
    <w:rsid w:val="00A578F2"/>
    <w:rsid w:val="00A64CA6"/>
    <w:rsid w:val="00A73E88"/>
    <w:rsid w:val="00A7415F"/>
    <w:rsid w:val="00A74A6B"/>
    <w:rsid w:val="00A76477"/>
    <w:rsid w:val="00A84910"/>
    <w:rsid w:val="00A85F0B"/>
    <w:rsid w:val="00A862B3"/>
    <w:rsid w:val="00A92503"/>
    <w:rsid w:val="00AA28A4"/>
    <w:rsid w:val="00AA5017"/>
    <w:rsid w:val="00AB279D"/>
    <w:rsid w:val="00AB2A07"/>
    <w:rsid w:val="00AC1F52"/>
    <w:rsid w:val="00AC629A"/>
    <w:rsid w:val="00AC7295"/>
    <w:rsid w:val="00AD30A0"/>
    <w:rsid w:val="00AD570B"/>
    <w:rsid w:val="00AD62E8"/>
    <w:rsid w:val="00AD7634"/>
    <w:rsid w:val="00AD78D8"/>
    <w:rsid w:val="00AE5D89"/>
    <w:rsid w:val="00AF0D6D"/>
    <w:rsid w:val="00AF29B8"/>
    <w:rsid w:val="00AF4997"/>
    <w:rsid w:val="00B1175F"/>
    <w:rsid w:val="00B152E2"/>
    <w:rsid w:val="00B16914"/>
    <w:rsid w:val="00B171CC"/>
    <w:rsid w:val="00B17898"/>
    <w:rsid w:val="00B2267A"/>
    <w:rsid w:val="00B26BD4"/>
    <w:rsid w:val="00B276B8"/>
    <w:rsid w:val="00B35632"/>
    <w:rsid w:val="00B379BB"/>
    <w:rsid w:val="00B62B03"/>
    <w:rsid w:val="00B63BA0"/>
    <w:rsid w:val="00B658A0"/>
    <w:rsid w:val="00B73556"/>
    <w:rsid w:val="00B7730C"/>
    <w:rsid w:val="00B80A21"/>
    <w:rsid w:val="00B83052"/>
    <w:rsid w:val="00B84F45"/>
    <w:rsid w:val="00B86199"/>
    <w:rsid w:val="00B8718F"/>
    <w:rsid w:val="00BA32E8"/>
    <w:rsid w:val="00BC5160"/>
    <w:rsid w:val="00BC69AD"/>
    <w:rsid w:val="00BD2B12"/>
    <w:rsid w:val="00BD36EE"/>
    <w:rsid w:val="00BE01A2"/>
    <w:rsid w:val="00BE361F"/>
    <w:rsid w:val="00BE64B6"/>
    <w:rsid w:val="00BE7909"/>
    <w:rsid w:val="00BF2362"/>
    <w:rsid w:val="00BF2503"/>
    <w:rsid w:val="00C2146B"/>
    <w:rsid w:val="00C24FBF"/>
    <w:rsid w:val="00C35745"/>
    <w:rsid w:val="00C363A2"/>
    <w:rsid w:val="00C42886"/>
    <w:rsid w:val="00C42A66"/>
    <w:rsid w:val="00C42C5E"/>
    <w:rsid w:val="00C452B0"/>
    <w:rsid w:val="00C548DF"/>
    <w:rsid w:val="00C61851"/>
    <w:rsid w:val="00C70212"/>
    <w:rsid w:val="00C830F6"/>
    <w:rsid w:val="00C869C0"/>
    <w:rsid w:val="00C96358"/>
    <w:rsid w:val="00C968EB"/>
    <w:rsid w:val="00CA23E4"/>
    <w:rsid w:val="00CB65C4"/>
    <w:rsid w:val="00CB6BE9"/>
    <w:rsid w:val="00CB7F12"/>
    <w:rsid w:val="00CC0159"/>
    <w:rsid w:val="00CC5B34"/>
    <w:rsid w:val="00CC7778"/>
    <w:rsid w:val="00CD0B9A"/>
    <w:rsid w:val="00CD628B"/>
    <w:rsid w:val="00CE798B"/>
    <w:rsid w:val="00CF209A"/>
    <w:rsid w:val="00D0059F"/>
    <w:rsid w:val="00D0227D"/>
    <w:rsid w:val="00D05FF7"/>
    <w:rsid w:val="00D06D68"/>
    <w:rsid w:val="00D10AF8"/>
    <w:rsid w:val="00D12676"/>
    <w:rsid w:val="00D314E2"/>
    <w:rsid w:val="00D32D83"/>
    <w:rsid w:val="00D33547"/>
    <w:rsid w:val="00D3433D"/>
    <w:rsid w:val="00D37BD3"/>
    <w:rsid w:val="00D44AC4"/>
    <w:rsid w:val="00D55592"/>
    <w:rsid w:val="00D55940"/>
    <w:rsid w:val="00D56E9B"/>
    <w:rsid w:val="00D6431C"/>
    <w:rsid w:val="00D70A77"/>
    <w:rsid w:val="00D749BA"/>
    <w:rsid w:val="00D80C99"/>
    <w:rsid w:val="00D82361"/>
    <w:rsid w:val="00D825BE"/>
    <w:rsid w:val="00D8641A"/>
    <w:rsid w:val="00D86459"/>
    <w:rsid w:val="00D910C4"/>
    <w:rsid w:val="00D93674"/>
    <w:rsid w:val="00DA35E4"/>
    <w:rsid w:val="00DA4F11"/>
    <w:rsid w:val="00DA5B15"/>
    <w:rsid w:val="00DB4B14"/>
    <w:rsid w:val="00DB4DF3"/>
    <w:rsid w:val="00DB5B2B"/>
    <w:rsid w:val="00DD12AF"/>
    <w:rsid w:val="00DD2AD8"/>
    <w:rsid w:val="00DD6F51"/>
    <w:rsid w:val="00DF6B16"/>
    <w:rsid w:val="00E01C3D"/>
    <w:rsid w:val="00E043A2"/>
    <w:rsid w:val="00E0614F"/>
    <w:rsid w:val="00E075A2"/>
    <w:rsid w:val="00E12BE1"/>
    <w:rsid w:val="00E35DCD"/>
    <w:rsid w:val="00E457DD"/>
    <w:rsid w:val="00E45A51"/>
    <w:rsid w:val="00E47970"/>
    <w:rsid w:val="00E548E0"/>
    <w:rsid w:val="00E5754D"/>
    <w:rsid w:val="00E74F25"/>
    <w:rsid w:val="00E75C9E"/>
    <w:rsid w:val="00E771CF"/>
    <w:rsid w:val="00E83427"/>
    <w:rsid w:val="00E850C3"/>
    <w:rsid w:val="00E900EA"/>
    <w:rsid w:val="00E9053E"/>
    <w:rsid w:val="00E96A3D"/>
    <w:rsid w:val="00EA13EF"/>
    <w:rsid w:val="00EB1753"/>
    <w:rsid w:val="00EB2F40"/>
    <w:rsid w:val="00EB6F17"/>
    <w:rsid w:val="00EC124A"/>
    <w:rsid w:val="00EC679D"/>
    <w:rsid w:val="00EC6DF7"/>
    <w:rsid w:val="00EC74D9"/>
    <w:rsid w:val="00ED4A12"/>
    <w:rsid w:val="00EE6D27"/>
    <w:rsid w:val="00EE6D8E"/>
    <w:rsid w:val="00F030F9"/>
    <w:rsid w:val="00F03201"/>
    <w:rsid w:val="00F10CEA"/>
    <w:rsid w:val="00F12103"/>
    <w:rsid w:val="00F17A79"/>
    <w:rsid w:val="00F17A7F"/>
    <w:rsid w:val="00F25DB1"/>
    <w:rsid w:val="00F35E48"/>
    <w:rsid w:val="00F35F3C"/>
    <w:rsid w:val="00F37C28"/>
    <w:rsid w:val="00F47F66"/>
    <w:rsid w:val="00F51924"/>
    <w:rsid w:val="00F72A66"/>
    <w:rsid w:val="00F76AB7"/>
    <w:rsid w:val="00F811DD"/>
    <w:rsid w:val="00F83256"/>
    <w:rsid w:val="00F840EA"/>
    <w:rsid w:val="00F848BA"/>
    <w:rsid w:val="00F9128D"/>
    <w:rsid w:val="00F91CDF"/>
    <w:rsid w:val="00F95309"/>
    <w:rsid w:val="00F96DC8"/>
    <w:rsid w:val="00F972F2"/>
    <w:rsid w:val="00FA5F05"/>
    <w:rsid w:val="00FA62D2"/>
    <w:rsid w:val="00FB05DD"/>
    <w:rsid w:val="00FB5374"/>
    <w:rsid w:val="00FB5AD1"/>
    <w:rsid w:val="00FB7C00"/>
    <w:rsid w:val="00FC19D4"/>
    <w:rsid w:val="00FD10C9"/>
    <w:rsid w:val="00FD1CFF"/>
    <w:rsid w:val="00FD60C5"/>
    <w:rsid w:val="00FE19B3"/>
    <w:rsid w:val="00FE6130"/>
    <w:rsid w:val="00FF127D"/>
    <w:rsid w:val="00FF52B7"/>
    <w:rsid w:val="03275050"/>
    <w:rsid w:val="0DAF4501"/>
    <w:rsid w:val="0E96441B"/>
    <w:rsid w:val="13DE10E2"/>
    <w:rsid w:val="15242DBE"/>
    <w:rsid w:val="17E35FC0"/>
    <w:rsid w:val="1A5D684E"/>
    <w:rsid w:val="1D8B6A06"/>
    <w:rsid w:val="3600325B"/>
    <w:rsid w:val="39902C7F"/>
    <w:rsid w:val="3B7C4E56"/>
    <w:rsid w:val="3BA958AF"/>
    <w:rsid w:val="43251536"/>
    <w:rsid w:val="49ED0CE4"/>
    <w:rsid w:val="61AD190A"/>
    <w:rsid w:val="65526949"/>
    <w:rsid w:val="68C078EA"/>
    <w:rsid w:val="6A8152B2"/>
    <w:rsid w:val="7496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FE824D5"/>
  <w15:docId w15:val="{F80C15F1-1B43-40F9-92EA-3A0F94C1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aa">
    <w:name w:val="page number"/>
    <w:basedOn w:val="a0"/>
    <w:unhideWhenUsed/>
  </w:style>
  <w:style w:type="character" w:customStyle="1" w:styleId="a8">
    <w:name w:val="页眉 字符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b">
    <w:name w:val="Date"/>
    <w:basedOn w:val="a"/>
    <w:next w:val="a"/>
    <w:link w:val="ac"/>
    <w:rsid w:val="00F37C28"/>
    <w:rPr>
      <w:rFonts w:ascii="仿宋_GB2312" w:eastAsia="仿宋_GB2312"/>
      <w:sz w:val="30"/>
      <w:szCs w:val="20"/>
    </w:rPr>
  </w:style>
  <w:style w:type="character" w:customStyle="1" w:styleId="ac">
    <w:name w:val="日期 字符"/>
    <w:link w:val="ab"/>
    <w:rsid w:val="00F37C28"/>
    <w:rPr>
      <w:rFonts w:ascii="仿宋_GB2312" w:eastAsia="仿宋_GB2312"/>
      <w:kern w:val="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2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494</Words>
  <Characters>2822</Characters>
  <Application>Microsoft Office Word</Application>
  <DocSecurity>0</DocSecurity>
  <Lines>23</Lines>
  <Paragraphs>6</Paragraphs>
  <ScaleCrop>false</ScaleCrop>
  <Company>China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新华书店总店</dc:title>
  <dc:creator>admin</dc:creator>
  <cp:lastModifiedBy>Microsoft Office User</cp:lastModifiedBy>
  <cp:revision>41</cp:revision>
  <cp:lastPrinted>2020-12-24T06:15:00Z</cp:lastPrinted>
  <dcterms:created xsi:type="dcterms:W3CDTF">2020-12-22T09:12:00Z</dcterms:created>
  <dcterms:modified xsi:type="dcterms:W3CDTF">2020-12-27T01:54:00Z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