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BA" w:rsidRDefault="008E7937" w:rsidP="00E867EE">
      <w:pPr>
        <w:spacing w:line="5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E867EE">
        <w:rPr>
          <w:rFonts w:ascii="华文中宋" w:eastAsia="华文中宋" w:hAnsi="华文中宋" w:hint="eastAsia"/>
          <w:sz w:val="44"/>
          <w:szCs w:val="44"/>
        </w:rPr>
        <w:t>荣宝斋</w:t>
      </w:r>
      <w:r w:rsidR="0063165D">
        <w:rPr>
          <w:rFonts w:ascii="华文中宋" w:eastAsia="华文中宋" w:hAnsi="华文中宋" w:hint="eastAsia"/>
          <w:sz w:val="44"/>
          <w:szCs w:val="44"/>
        </w:rPr>
        <w:t>出版社</w:t>
      </w:r>
      <w:r w:rsidR="000A0DBA">
        <w:rPr>
          <w:rFonts w:ascii="华文中宋" w:eastAsia="华文中宋" w:hAnsi="华文中宋" w:hint="eastAsia"/>
          <w:sz w:val="44"/>
          <w:szCs w:val="44"/>
        </w:rPr>
        <w:t>公开</w:t>
      </w:r>
      <w:r w:rsidR="00AC42E5" w:rsidRPr="00E867EE">
        <w:rPr>
          <w:rFonts w:ascii="华文中宋" w:eastAsia="华文中宋" w:hAnsi="华文中宋" w:hint="eastAsia"/>
          <w:sz w:val="44"/>
          <w:szCs w:val="44"/>
        </w:rPr>
        <w:t>招聘</w:t>
      </w:r>
    </w:p>
    <w:p w:rsidR="00AE45A1" w:rsidRPr="00E867EE" w:rsidRDefault="00AC42E5" w:rsidP="00E867EE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867EE">
        <w:rPr>
          <w:rFonts w:ascii="华文中宋" w:eastAsia="华文中宋" w:hAnsi="华文中宋" w:hint="eastAsia"/>
          <w:sz w:val="44"/>
          <w:szCs w:val="44"/>
        </w:rPr>
        <w:t>岗位</w:t>
      </w:r>
      <w:r w:rsidR="008E7937" w:rsidRPr="00E867EE">
        <w:rPr>
          <w:rFonts w:ascii="华文中宋" w:eastAsia="华文中宋" w:hAnsi="华文中宋" w:hint="eastAsia"/>
          <w:sz w:val="44"/>
          <w:szCs w:val="44"/>
        </w:rPr>
        <w:t>职责与任职条件</w:t>
      </w:r>
    </w:p>
    <w:p w:rsidR="00AE45A1" w:rsidRPr="00BE43E9" w:rsidRDefault="00AE45A1" w:rsidP="00CA444F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FB4188" w:rsidRPr="00CA444F" w:rsidRDefault="00CA444F" w:rsidP="00CA444F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3165D" w:rsidRPr="0063165D">
        <w:rPr>
          <w:rFonts w:ascii="仿宋" w:eastAsia="仿宋" w:hAnsi="仿宋" w:hint="eastAsia"/>
          <w:b/>
          <w:sz w:val="32"/>
          <w:szCs w:val="32"/>
        </w:rPr>
        <w:t>营销部负责人</w:t>
      </w:r>
      <w:r w:rsidR="00FB4188" w:rsidRPr="00CA444F">
        <w:rPr>
          <w:rFonts w:ascii="仿宋" w:eastAsia="仿宋" w:hAnsi="仿宋" w:hint="eastAsia"/>
          <w:b/>
          <w:sz w:val="32"/>
          <w:szCs w:val="32"/>
        </w:rPr>
        <w:t>（</w:t>
      </w:r>
      <w:r w:rsidR="0063165D">
        <w:rPr>
          <w:rFonts w:ascii="仿宋" w:eastAsia="仿宋" w:hAnsi="仿宋" w:hint="eastAsia"/>
          <w:b/>
          <w:sz w:val="32"/>
          <w:szCs w:val="32"/>
        </w:rPr>
        <w:t>1</w:t>
      </w:r>
      <w:r w:rsidR="00FB4188" w:rsidRPr="00CA444F">
        <w:rPr>
          <w:rFonts w:ascii="仿宋" w:eastAsia="仿宋" w:hAnsi="仿宋" w:hint="eastAsia"/>
          <w:b/>
          <w:sz w:val="32"/>
          <w:szCs w:val="32"/>
        </w:rPr>
        <w:t>人）</w:t>
      </w:r>
    </w:p>
    <w:p w:rsidR="00B67800" w:rsidRPr="0063165D" w:rsidRDefault="00CA444F" w:rsidP="0063165D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CA444F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AE45A1" w:rsidRPr="00CA444F">
        <w:rPr>
          <w:rFonts w:ascii="仿宋" w:eastAsia="仿宋" w:hAnsi="仿宋" w:hint="eastAsia"/>
          <w:b/>
          <w:sz w:val="32"/>
          <w:szCs w:val="32"/>
        </w:rPr>
        <w:t>岗位职责：</w:t>
      </w:r>
    </w:p>
    <w:p w:rsidR="0063165D" w:rsidRPr="0063165D" w:rsidRDefault="0063165D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3165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带领营销部职工，完成荣宝斋下达的年度营销任务指标。</w:t>
      </w:r>
    </w:p>
    <w:p w:rsidR="0063165D" w:rsidRPr="0063165D" w:rsidRDefault="0063165D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3165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统筹安排部门岗位设置，协调部门人员具体分工、业务考核及薪酬分配。</w:t>
      </w:r>
    </w:p>
    <w:p w:rsidR="0063165D" w:rsidRPr="0063165D" w:rsidRDefault="0063165D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3165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研究市场信息和需求变化，积极策划、组织各类营销和宣传推广活动，开拓新的销售渠道。</w:t>
      </w:r>
    </w:p>
    <w:p w:rsidR="0063165D" w:rsidRDefault="0063165D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63165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负责组织部门人员的各类学习、培训。</w:t>
      </w:r>
    </w:p>
    <w:p w:rsidR="00360274" w:rsidRPr="00CA444F" w:rsidRDefault="00CA444F" w:rsidP="00CA444F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60274" w:rsidRPr="00CA444F">
        <w:rPr>
          <w:rFonts w:ascii="仿宋" w:eastAsia="仿宋" w:hAnsi="仿宋" w:hint="eastAsia"/>
          <w:b/>
          <w:sz w:val="32"/>
          <w:szCs w:val="32"/>
        </w:rPr>
        <w:t>任职条件：</w:t>
      </w:r>
    </w:p>
    <w:p w:rsidR="00BE43E9" w:rsidRDefault="00BE43E9" w:rsidP="00CA444F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</w:t>
      </w:r>
      <w:r w:rsidR="0053473E">
        <w:rPr>
          <w:rFonts w:ascii="仿宋" w:eastAsia="仿宋" w:hAnsi="仿宋" w:hint="eastAsia"/>
          <w:sz w:val="32"/>
          <w:szCs w:val="32"/>
        </w:rPr>
        <w:t>一般应具备</w:t>
      </w:r>
      <w:r>
        <w:rPr>
          <w:rFonts w:ascii="仿宋" w:eastAsia="仿宋" w:hAnsi="仿宋" w:hint="eastAsia"/>
          <w:sz w:val="32"/>
          <w:szCs w:val="32"/>
        </w:rPr>
        <w:t>大学本科以上学历。年龄不超过45周岁。</w:t>
      </w:r>
    </w:p>
    <w:p w:rsidR="00BE43E9" w:rsidRPr="00BE43E9" w:rsidRDefault="00BE43E9" w:rsidP="00CA444F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2、有五年以上工作经历，两年</w:t>
      </w:r>
      <w:r w:rsidRPr="00BE43E9">
        <w:rPr>
          <w:rFonts w:ascii="仿宋" w:eastAsia="仿宋" w:hAnsi="仿宋" w:hint="eastAsia"/>
          <w:sz w:val="32"/>
          <w:szCs w:val="32"/>
        </w:rPr>
        <w:t>以上管理经验，岗位履职考核均合格。</w:t>
      </w:r>
    </w:p>
    <w:p w:rsidR="0063165D" w:rsidRDefault="0063165D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E43E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有一定的政治理论水平，勇于开拓，团结协作，遵纪守法，廉洁自律，有良好的职业素养。</w:t>
      </w:r>
    </w:p>
    <w:p w:rsidR="00C557AC" w:rsidRPr="0063165D" w:rsidRDefault="00C557AC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E43E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有一定的管理、组织、协调能力和文字水平，熟练使用电脑及办公软件。</w:t>
      </w:r>
    </w:p>
    <w:p w:rsidR="0063165D" w:rsidRDefault="0063165D" w:rsidP="0063165D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E43E9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3165D">
        <w:rPr>
          <w:rFonts w:ascii="仿宋" w:eastAsia="仿宋" w:hAnsi="仿宋" w:hint="eastAsia"/>
          <w:sz w:val="32"/>
          <w:szCs w:val="32"/>
        </w:rPr>
        <w:t>掌握书刊营销发行管理的基础理论、相关政策，有一定的营销策划、书刊发行工作经验</w:t>
      </w:r>
      <w:r w:rsidR="00C557AC">
        <w:rPr>
          <w:rFonts w:ascii="仿宋" w:eastAsia="仿宋" w:hAnsi="仿宋" w:hint="eastAsia"/>
          <w:sz w:val="32"/>
          <w:szCs w:val="32"/>
        </w:rPr>
        <w:t>的</w:t>
      </w:r>
      <w:r w:rsidR="000E25F7">
        <w:rPr>
          <w:rFonts w:ascii="仿宋" w:eastAsia="仿宋" w:hAnsi="仿宋" w:hint="eastAsia"/>
          <w:sz w:val="32"/>
          <w:szCs w:val="32"/>
        </w:rPr>
        <w:t>，或有意愿从事营销工作的人员</w:t>
      </w:r>
      <w:r w:rsidR="00BE43E9">
        <w:rPr>
          <w:rFonts w:ascii="仿宋" w:eastAsia="仿宋" w:hAnsi="仿宋" w:hint="eastAsia"/>
          <w:sz w:val="32"/>
          <w:szCs w:val="32"/>
        </w:rPr>
        <w:t>，可</w:t>
      </w:r>
      <w:r w:rsidR="00C557AC">
        <w:rPr>
          <w:rFonts w:ascii="仿宋" w:eastAsia="仿宋" w:hAnsi="仿宋" w:hint="eastAsia"/>
          <w:sz w:val="32"/>
          <w:szCs w:val="32"/>
        </w:rPr>
        <w:t>优先</w:t>
      </w:r>
      <w:r w:rsidR="00BE43E9">
        <w:rPr>
          <w:rFonts w:ascii="仿宋" w:eastAsia="仿宋" w:hAnsi="仿宋" w:hint="eastAsia"/>
          <w:sz w:val="32"/>
          <w:szCs w:val="32"/>
        </w:rPr>
        <w:t>考虑</w:t>
      </w:r>
      <w:r w:rsidRPr="0063165D">
        <w:rPr>
          <w:rFonts w:ascii="仿宋" w:eastAsia="仿宋" w:hAnsi="仿宋" w:hint="eastAsia"/>
          <w:sz w:val="32"/>
          <w:szCs w:val="32"/>
        </w:rPr>
        <w:t>。</w:t>
      </w:r>
    </w:p>
    <w:p w:rsidR="00BE43E9" w:rsidRPr="0063165D" w:rsidRDefault="00BE43E9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6、</w:t>
      </w:r>
      <w:r w:rsidRPr="00BE43E9">
        <w:rPr>
          <w:rFonts w:ascii="仿宋" w:eastAsia="仿宋" w:hAnsi="仿宋" w:hint="eastAsia"/>
          <w:sz w:val="32"/>
          <w:szCs w:val="32"/>
        </w:rPr>
        <w:t>综合素质好、业绩特别突出的优秀人才，</w:t>
      </w:r>
      <w:r>
        <w:rPr>
          <w:rFonts w:ascii="仿宋" w:eastAsia="仿宋" w:hAnsi="仿宋" w:hint="eastAsia"/>
          <w:sz w:val="32"/>
          <w:szCs w:val="32"/>
        </w:rPr>
        <w:t>可适当放宽条件。</w:t>
      </w:r>
    </w:p>
    <w:p w:rsidR="0063165D" w:rsidRPr="00B67800" w:rsidRDefault="0063165D" w:rsidP="0063165D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63165D" w:rsidRPr="00B67800" w:rsidSect="008F0AD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CE" w:rsidRDefault="006609CE" w:rsidP="007A0C8C">
      <w:r>
        <w:separator/>
      </w:r>
    </w:p>
  </w:endnote>
  <w:endnote w:type="continuationSeparator" w:id="1">
    <w:p w:rsidR="006609CE" w:rsidRDefault="006609CE" w:rsidP="007A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CE" w:rsidRDefault="006609CE" w:rsidP="007A0C8C">
      <w:r>
        <w:separator/>
      </w:r>
    </w:p>
  </w:footnote>
  <w:footnote w:type="continuationSeparator" w:id="1">
    <w:p w:rsidR="006609CE" w:rsidRDefault="006609CE" w:rsidP="007A0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F3A"/>
    <w:rsid w:val="0005243B"/>
    <w:rsid w:val="000A0DBA"/>
    <w:rsid w:val="000E25F7"/>
    <w:rsid w:val="00161FF1"/>
    <w:rsid w:val="001C5BE9"/>
    <w:rsid w:val="002670F8"/>
    <w:rsid w:val="00297270"/>
    <w:rsid w:val="002A363E"/>
    <w:rsid w:val="002D1F49"/>
    <w:rsid w:val="002E6537"/>
    <w:rsid w:val="00360274"/>
    <w:rsid w:val="003E1E41"/>
    <w:rsid w:val="00402BBA"/>
    <w:rsid w:val="004E2CED"/>
    <w:rsid w:val="0053473E"/>
    <w:rsid w:val="0057305C"/>
    <w:rsid w:val="00582027"/>
    <w:rsid w:val="005B5F60"/>
    <w:rsid w:val="005D7BA3"/>
    <w:rsid w:val="0061508B"/>
    <w:rsid w:val="0063165D"/>
    <w:rsid w:val="006609CE"/>
    <w:rsid w:val="00681DB8"/>
    <w:rsid w:val="006A3B5D"/>
    <w:rsid w:val="006A5078"/>
    <w:rsid w:val="0077096E"/>
    <w:rsid w:val="007A0C8C"/>
    <w:rsid w:val="00882E3F"/>
    <w:rsid w:val="008C218B"/>
    <w:rsid w:val="008C2A5D"/>
    <w:rsid w:val="008D7DBD"/>
    <w:rsid w:val="008E7937"/>
    <w:rsid w:val="008F0ADA"/>
    <w:rsid w:val="00A9685B"/>
    <w:rsid w:val="00AC42E5"/>
    <w:rsid w:val="00AD1F3A"/>
    <w:rsid w:val="00AD7DC0"/>
    <w:rsid w:val="00AE45A1"/>
    <w:rsid w:val="00B67800"/>
    <w:rsid w:val="00B8053B"/>
    <w:rsid w:val="00BE43E9"/>
    <w:rsid w:val="00C07626"/>
    <w:rsid w:val="00C457FC"/>
    <w:rsid w:val="00C557AC"/>
    <w:rsid w:val="00C9165C"/>
    <w:rsid w:val="00CA444F"/>
    <w:rsid w:val="00CF5DF6"/>
    <w:rsid w:val="00D23551"/>
    <w:rsid w:val="00D313C7"/>
    <w:rsid w:val="00D33742"/>
    <w:rsid w:val="00D63950"/>
    <w:rsid w:val="00E63B8A"/>
    <w:rsid w:val="00E776F7"/>
    <w:rsid w:val="00E8556F"/>
    <w:rsid w:val="00E867EE"/>
    <w:rsid w:val="00E90B2D"/>
    <w:rsid w:val="00EA16BB"/>
    <w:rsid w:val="00EA3B3B"/>
    <w:rsid w:val="00EC5E2C"/>
    <w:rsid w:val="00ED2850"/>
    <w:rsid w:val="00F4635F"/>
    <w:rsid w:val="00F567A7"/>
    <w:rsid w:val="00F732D5"/>
    <w:rsid w:val="00FB4188"/>
    <w:rsid w:val="00FE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C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1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1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15</cp:revision>
  <cp:lastPrinted>2019-03-21T07:12:00Z</cp:lastPrinted>
  <dcterms:created xsi:type="dcterms:W3CDTF">2018-09-28T07:37:00Z</dcterms:created>
  <dcterms:modified xsi:type="dcterms:W3CDTF">2019-03-21T08:27:00Z</dcterms:modified>
</cp:coreProperties>
</file>